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7AEAC2" w14:textId="4BAF6785" w:rsidR="00A24D3D" w:rsidRPr="00D47852" w:rsidRDefault="00E12CAF" w:rsidP="00A24D3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47852">
        <w:rPr>
          <w:rFonts w:ascii="Times New Roman" w:hAnsi="Times New Roman"/>
          <w:b/>
          <w:sz w:val="24"/>
          <w:szCs w:val="24"/>
        </w:rPr>
        <w:t xml:space="preserve">Дополнительное соглашение № </w:t>
      </w:r>
      <w:r w:rsidR="009D3591" w:rsidRPr="00D47852">
        <w:rPr>
          <w:rFonts w:ascii="Times New Roman" w:hAnsi="Times New Roman"/>
          <w:b/>
          <w:sz w:val="24"/>
          <w:szCs w:val="24"/>
        </w:rPr>
        <w:t>7</w:t>
      </w:r>
    </w:p>
    <w:p w14:paraId="308CD9A3" w14:textId="77777777" w:rsidR="00E12CAF" w:rsidRPr="00D47852" w:rsidRDefault="00E12CAF" w:rsidP="00E12CA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47852">
        <w:rPr>
          <w:rFonts w:ascii="Times New Roman" w:hAnsi="Times New Roman"/>
          <w:b/>
          <w:sz w:val="24"/>
          <w:szCs w:val="24"/>
        </w:rPr>
        <w:t xml:space="preserve">к тарифному соглашению в системе обязательного медицинского страхования </w:t>
      </w:r>
    </w:p>
    <w:p w14:paraId="26860ECB" w14:textId="266A08CD" w:rsidR="00E12CAF" w:rsidRPr="00D47852" w:rsidRDefault="00E12CAF" w:rsidP="00E12CA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47852">
        <w:rPr>
          <w:rFonts w:ascii="Times New Roman" w:hAnsi="Times New Roman"/>
          <w:b/>
          <w:sz w:val="24"/>
          <w:szCs w:val="24"/>
        </w:rPr>
        <w:t>Ханты-Мансийского автономного округа – Югры на 20</w:t>
      </w:r>
      <w:r w:rsidR="00782D2C" w:rsidRPr="00D47852">
        <w:rPr>
          <w:rFonts w:ascii="Times New Roman" w:hAnsi="Times New Roman"/>
          <w:b/>
          <w:sz w:val="24"/>
          <w:szCs w:val="24"/>
        </w:rPr>
        <w:t>2</w:t>
      </w:r>
      <w:r w:rsidR="009836C7" w:rsidRPr="00D47852">
        <w:rPr>
          <w:rFonts w:ascii="Times New Roman" w:hAnsi="Times New Roman"/>
          <w:b/>
          <w:sz w:val="24"/>
          <w:szCs w:val="24"/>
        </w:rPr>
        <w:t>2</w:t>
      </w:r>
      <w:r w:rsidRPr="00D47852">
        <w:rPr>
          <w:rFonts w:ascii="Times New Roman" w:hAnsi="Times New Roman"/>
          <w:b/>
          <w:sz w:val="24"/>
          <w:szCs w:val="24"/>
        </w:rPr>
        <w:t xml:space="preserve"> год</w:t>
      </w:r>
    </w:p>
    <w:p w14:paraId="7FF24DA5" w14:textId="77777777" w:rsidR="00345B2E" w:rsidRPr="00D47852" w:rsidRDefault="00345B2E" w:rsidP="007C4F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D99B339" w14:textId="4C6A8ED9" w:rsidR="001A1B93" w:rsidRPr="00D47852" w:rsidRDefault="001A1B93" w:rsidP="00B05B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7852">
        <w:rPr>
          <w:rFonts w:ascii="Times New Roman" w:hAnsi="Times New Roman" w:cs="Times New Roman"/>
          <w:sz w:val="24"/>
          <w:szCs w:val="24"/>
        </w:rPr>
        <w:t>г. Ханты-Мансийск</w:t>
      </w:r>
      <w:r w:rsidRPr="00D47852">
        <w:rPr>
          <w:rFonts w:ascii="Times New Roman" w:hAnsi="Times New Roman" w:cs="Times New Roman"/>
          <w:sz w:val="24"/>
          <w:szCs w:val="24"/>
        </w:rPr>
        <w:tab/>
      </w:r>
      <w:r w:rsidRPr="00D47852">
        <w:rPr>
          <w:rFonts w:ascii="Times New Roman" w:hAnsi="Times New Roman" w:cs="Times New Roman"/>
          <w:sz w:val="24"/>
          <w:szCs w:val="24"/>
        </w:rPr>
        <w:tab/>
      </w:r>
      <w:r w:rsidRPr="00D47852">
        <w:rPr>
          <w:rFonts w:ascii="Times New Roman" w:hAnsi="Times New Roman" w:cs="Times New Roman"/>
          <w:sz w:val="24"/>
          <w:szCs w:val="24"/>
        </w:rPr>
        <w:tab/>
      </w:r>
      <w:r w:rsidRPr="00D47852">
        <w:rPr>
          <w:rFonts w:ascii="Times New Roman" w:hAnsi="Times New Roman" w:cs="Times New Roman"/>
          <w:sz w:val="24"/>
          <w:szCs w:val="24"/>
        </w:rPr>
        <w:tab/>
      </w:r>
      <w:r w:rsidRPr="00D47852">
        <w:rPr>
          <w:rFonts w:ascii="Times New Roman" w:hAnsi="Times New Roman" w:cs="Times New Roman"/>
          <w:sz w:val="24"/>
          <w:szCs w:val="24"/>
        </w:rPr>
        <w:tab/>
      </w:r>
      <w:r w:rsidRPr="00D47852">
        <w:rPr>
          <w:rFonts w:ascii="Times New Roman" w:hAnsi="Times New Roman" w:cs="Times New Roman"/>
          <w:sz w:val="24"/>
          <w:szCs w:val="24"/>
        </w:rPr>
        <w:tab/>
      </w:r>
      <w:r w:rsidR="006C24F1" w:rsidRPr="00D47852">
        <w:rPr>
          <w:rFonts w:ascii="Times New Roman" w:hAnsi="Times New Roman" w:cs="Times New Roman"/>
          <w:sz w:val="24"/>
          <w:szCs w:val="24"/>
        </w:rPr>
        <w:tab/>
      </w:r>
      <w:r w:rsidR="006A749E" w:rsidRPr="00D47852">
        <w:rPr>
          <w:rFonts w:ascii="Times New Roman" w:hAnsi="Times New Roman" w:cs="Times New Roman"/>
          <w:sz w:val="24"/>
          <w:szCs w:val="24"/>
        </w:rPr>
        <w:tab/>
      </w:r>
      <w:r w:rsidR="00365549" w:rsidRPr="00D47852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684977" w:rsidRPr="00D47852">
        <w:rPr>
          <w:rFonts w:ascii="Times New Roman" w:hAnsi="Times New Roman" w:cs="Times New Roman"/>
          <w:sz w:val="24"/>
          <w:szCs w:val="24"/>
        </w:rPr>
        <w:t xml:space="preserve">     </w:t>
      </w:r>
      <w:r w:rsidR="00365549" w:rsidRPr="00D47852">
        <w:rPr>
          <w:rFonts w:ascii="Times New Roman" w:hAnsi="Times New Roman" w:cs="Times New Roman"/>
          <w:sz w:val="24"/>
          <w:szCs w:val="24"/>
        </w:rPr>
        <w:t xml:space="preserve">  </w:t>
      </w:r>
      <w:r w:rsidR="00274C00" w:rsidRPr="00D47852">
        <w:rPr>
          <w:rFonts w:ascii="Times New Roman" w:hAnsi="Times New Roman" w:cs="Times New Roman"/>
          <w:sz w:val="24"/>
          <w:szCs w:val="24"/>
        </w:rPr>
        <w:t>2</w:t>
      </w:r>
      <w:r w:rsidR="009D3591" w:rsidRPr="00D47852">
        <w:rPr>
          <w:rFonts w:ascii="Times New Roman" w:hAnsi="Times New Roman" w:cs="Times New Roman"/>
          <w:sz w:val="24"/>
          <w:szCs w:val="24"/>
        </w:rPr>
        <w:t>9</w:t>
      </w:r>
      <w:r w:rsidR="00783240" w:rsidRPr="00D47852">
        <w:rPr>
          <w:rFonts w:ascii="Times New Roman" w:hAnsi="Times New Roman" w:cs="Times New Roman"/>
          <w:sz w:val="24"/>
          <w:szCs w:val="24"/>
        </w:rPr>
        <w:t xml:space="preserve"> </w:t>
      </w:r>
      <w:r w:rsidR="00274C00" w:rsidRPr="00D47852">
        <w:rPr>
          <w:rFonts w:ascii="Times New Roman" w:hAnsi="Times New Roman" w:cs="Times New Roman"/>
          <w:sz w:val="24"/>
          <w:szCs w:val="24"/>
        </w:rPr>
        <w:t>ию</w:t>
      </w:r>
      <w:r w:rsidR="009D3591" w:rsidRPr="00D47852">
        <w:rPr>
          <w:rFonts w:ascii="Times New Roman" w:hAnsi="Times New Roman" w:cs="Times New Roman"/>
          <w:sz w:val="24"/>
          <w:szCs w:val="24"/>
        </w:rPr>
        <w:t>л</w:t>
      </w:r>
      <w:r w:rsidR="00274C00" w:rsidRPr="00D47852">
        <w:rPr>
          <w:rFonts w:ascii="Times New Roman" w:hAnsi="Times New Roman" w:cs="Times New Roman"/>
          <w:sz w:val="24"/>
          <w:szCs w:val="24"/>
        </w:rPr>
        <w:t>я</w:t>
      </w:r>
      <w:r w:rsidR="00F34DD7" w:rsidRPr="00D47852">
        <w:rPr>
          <w:rFonts w:ascii="Times New Roman" w:hAnsi="Times New Roman" w:cs="Times New Roman"/>
          <w:sz w:val="24"/>
          <w:szCs w:val="24"/>
        </w:rPr>
        <w:t xml:space="preserve"> </w:t>
      </w:r>
      <w:r w:rsidRPr="00D47852">
        <w:rPr>
          <w:rFonts w:ascii="Times New Roman" w:hAnsi="Times New Roman" w:cs="Times New Roman"/>
          <w:sz w:val="24"/>
          <w:szCs w:val="24"/>
        </w:rPr>
        <w:t>20</w:t>
      </w:r>
      <w:r w:rsidR="00782D2C" w:rsidRPr="00D47852">
        <w:rPr>
          <w:rFonts w:ascii="Times New Roman" w:hAnsi="Times New Roman" w:cs="Times New Roman"/>
          <w:sz w:val="24"/>
          <w:szCs w:val="24"/>
        </w:rPr>
        <w:t>2</w:t>
      </w:r>
      <w:r w:rsidR="009836C7" w:rsidRPr="00D47852">
        <w:rPr>
          <w:rFonts w:ascii="Times New Roman" w:hAnsi="Times New Roman" w:cs="Times New Roman"/>
          <w:sz w:val="24"/>
          <w:szCs w:val="24"/>
        </w:rPr>
        <w:t>2</w:t>
      </w:r>
      <w:r w:rsidR="001D27CB" w:rsidRPr="00D47852">
        <w:rPr>
          <w:rFonts w:ascii="Times New Roman" w:hAnsi="Times New Roman" w:cs="Times New Roman"/>
          <w:sz w:val="24"/>
          <w:szCs w:val="24"/>
        </w:rPr>
        <w:t xml:space="preserve"> года</w:t>
      </w:r>
    </w:p>
    <w:p w14:paraId="5C7D43FC" w14:textId="77777777" w:rsidR="00345B2E" w:rsidRPr="00D47852" w:rsidRDefault="00345B2E" w:rsidP="00AA43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CA5EFD1" w14:textId="6E058AC5" w:rsidR="00D64D32" w:rsidRPr="00D47852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47852">
        <w:rPr>
          <w:rFonts w:ascii="Times New Roman" w:hAnsi="Times New Roman"/>
          <w:sz w:val="24"/>
          <w:szCs w:val="24"/>
        </w:rPr>
        <w:t>Дополнительное соглашение к тарифному соглашению в системе обязательного медицинского страхования Ханты-Мансийского автономного округа – Югры на 20</w:t>
      </w:r>
      <w:r w:rsidR="00782D2C" w:rsidRPr="00D47852">
        <w:rPr>
          <w:rFonts w:ascii="Times New Roman" w:hAnsi="Times New Roman"/>
          <w:sz w:val="24"/>
          <w:szCs w:val="24"/>
        </w:rPr>
        <w:t>2</w:t>
      </w:r>
      <w:r w:rsidR="001676E4" w:rsidRPr="00D47852">
        <w:rPr>
          <w:rFonts w:ascii="Times New Roman" w:hAnsi="Times New Roman"/>
          <w:sz w:val="24"/>
          <w:szCs w:val="24"/>
        </w:rPr>
        <w:t>1</w:t>
      </w:r>
      <w:r w:rsidRPr="00D47852">
        <w:rPr>
          <w:rFonts w:ascii="Times New Roman" w:hAnsi="Times New Roman"/>
          <w:sz w:val="24"/>
          <w:szCs w:val="24"/>
        </w:rPr>
        <w:t xml:space="preserve"> год (далее </w:t>
      </w:r>
      <w:r w:rsidR="00783240" w:rsidRPr="00D47852">
        <w:rPr>
          <w:rFonts w:ascii="Times New Roman" w:hAnsi="Times New Roman"/>
          <w:sz w:val="24"/>
          <w:szCs w:val="24"/>
        </w:rPr>
        <w:t xml:space="preserve">соответственно </w:t>
      </w:r>
      <w:r w:rsidRPr="00D47852">
        <w:rPr>
          <w:rFonts w:ascii="Times New Roman" w:hAnsi="Times New Roman"/>
          <w:sz w:val="24"/>
          <w:szCs w:val="24"/>
        </w:rPr>
        <w:t xml:space="preserve">– </w:t>
      </w:r>
      <w:r w:rsidR="00783240" w:rsidRPr="00D47852">
        <w:rPr>
          <w:rFonts w:ascii="Times New Roman" w:hAnsi="Times New Roman"/>
          <w:sz w:val="24"/>
          <w:szCs w:val="24"/>
        </w:rPr>
        <w:t xml:space="preserve">Дополнительное соглашение, </w:t>
      </w:r>
      <w:r w:rsidRPr="00D47852">
        <w:rPr>
          <w:rFonts w:ascii="Times New Roman" w:hAnsi="Times New Roman"/>
          <w:sz w:val="24"/>
          <w:szCs w:val="24"/>
        </w:rPr>
        <w:t>Тарифное соглашение) заключено, в соответствии с частью 2 статьи 30 Федерального закона от 29.11.2010 № 326-ФЗ «Об обязательном медицинском страховании в Российской Федерации», между:</w:t>
      </w:r>
    </w:p>
    <w:p w14:paraId="14EDF387" w14:textId="6D4935A8" w:rsidR="00D64D32" w:rsidRPr="00D47852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47852">
        <w:rPr>
          <w:rFonts w:ascii="Times New Roman" w:hAnsi="Times New Roman"/>
          <w:sz w:val="24"/>
          <w:szCs w:val="24"/>
        </w:rPr>
        <w:t xml:space="preserve">Департаментом здравоохранения Ханты-Мансийского автономного округа – Югры (далее – Депздрав Югры) в лице директора – </w:t>
      </w:r>
      <w:r w:rsidR="007B139B" w:rsidRPr="00D47852">
        <w:rPr>
          <w:rFonts w:ascii="Times New Roman" w:hAnsi="Times New Roman"/>
          <w:sz w:val="24"/>
          <w:szCs w:val="24"/>
        </w:rPr>
        <w:t>Добровольского Алексея Альбертовича</w:t>
      </w:r>
      <w:r w:rsidRPr="00D47852">
        <w:rPr>
          <w:rFonts w:ascii="Times New Roman" w:hAnsi="Times New Roman"/>
          <w:sz w:val="24"/>
          <w:szCs w:val="24"/>
        </w:rPr>
        <w:t>;</w:t>
      </w:r>
    </w:p>
    <w:p w14:paraId="07A44A47" w14:textId="77777777" w:rsidR="00D64D32" w:rsidRPr="00986090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47852">
        <w:rPr>
          <w:rFonts w:ascii="Times New Roman" w:hAnsi="Times New Roman"/>
          <w:sz w:val="24"/>
          <w:szCs w:val="24"/>
        </w:rPr>
        <w:t>Территориальным фондом обязательного медицинского</w:t>
      </w:r>
      <w:r w:rsidRPr="00986090">
        <w:rPr>
          <w:rFonts w:ascii="Times New Roman" w:hAnsi="Times New Roman"/>
          <w:sz w:val="24"/>
          <w:szCs w:val="24"/>
        </w:rPr>
        <w:t xml:space="preserve"> страхования Ханты-Мансийского автономного округа – Югры (далее – ТФОМС Югры) в лице директора – Фучежи Александра Петровича; </w:t>
      </w:r>
    </w:p>
    <w:p w14:paraId="44C23D2A" w14:textId="6C58ED4C" w:rsidR="00D64D32" w:rsidRPr="00986090" w:rsidRDefault="007304D1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304D1">
        <w:rPr>
          <w:rFonts w:ascii="Times New Roman" w:hAnsi="Times New Roman"/>
          <w:sz w:val="24"/>
          <w:szCs w:val="24"/>
        </w:rPr>
        <w:t xml:space="preserve">страховыми медицинскими организациями в лице директора Ханты-Мансийского филиала ООО «АльфаСтрахование-ОМС» – </w:t>
      </w:r>
      <w:r>
        <w:rPr>
          <w:rFonts w:ascii="Times New Roman" w:hAnsi="Times New Roman"/>
          <w:sz w:val="24"/>
          <w:szCs w:val="24"/>
        </w:rPr>
        <w:t>Томина Олега Александровича</w:t>
      </w:r>
      <w:r w:rsidRPr="007304D1">
        <w:rPr>
          <w:rFonts w:ascii="Times New Roman" w:hAnsi="Times New Roman"/>
          <w:sz w:val="24"/>
          <w:szCs w:val="24"/>
        </w:rPr>
        <w:t>, директора филиала ООО «Капитал Медицинское Страхование» в Ханты-Мансийском автономном округе – Югре – Кузнецовой Ин</w:t>
      </w:r>
      <w:r w:rsidR="003E5A5B">
        <w:rPr>
          <w:rFonts w:ascii="Times New Roman" w:hAnsi="Times New Roman"/>
          <w:sz w:val="24"/>
          <w:szCs w:val="24"/>
        </w:rPr>
        <w:t>н</w:t>
      </w:r>
      <w:r w:rsidRPr="007304D1">
        <w:rPr>
          <w:rFonts w:ascii="Times New Roman" w:hAnsi="Times New Roman"/>
          <w:sz w:val="24"/>
          <w:szCs w:val="24"/>
        </w:rPr>
        <w:t>есы Юрьевны;</w:t>
      </w:r>
      <w:r w:rsidR="00D64D32" w:rsidRPr="00986090">
        <w:rPr>
          <w:rFonts w:ascii="Times New Roman" w:hAnsi="Times New Roman"/>
          <w:sz w:val="24"/>
          <w:szCs w:val="24"/>
        </w:rPr>
        <w:t xml:space="preserve"> </w:t>
      </w:r>
    </w:p>
    <w:p w14:paraId="6AB15703" w14:textId="7A8611B2" w:rsidR="00D64D32" w:rsidRPr="00986090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86090">
        <w:rPr>
          <w:rFonts w:ascii="Times New Roman" w:hAnsi="Times New Roman"/>
          <w:sz w:val="24"/>
          <w:szCs w:val="24"/>
        </w:rPr>
        <w:t xml:space="preserve">медицинскими профессиональными некоммерческими организациями в лице </w:t>
      </w:r>
      <w:r w:rsidR="00BE4E6F" w:rsidRPr="00986090">
        <w:rPr>
          <w:rFonts w:ascii="Times New Roman" w:hAnsi="Times New Roman"/>
          <w:sz w:val="24"/>
          <w:szCs w:val="24"/>
        </w:rPr>
        <w:t xml:space="preserve">председателя </w:t>
      </w:r>
      <w:r w:rsidR="009836C7">
        <w:rPr>
          <w:rFonts w:ascii="Times New Roman" w:hAnsi="Times New Roman"/>
          <w:sz w:val="24"/>
          <w:szCs w:val="24"/>
        </w:rPr>
        <w:t>Ассоциации</w:t>
      </w:r>
      <w:r w:rsidRPr="00986090">
        <w:rPr>
          <w:rFonts w:ascii="Times New Roman" w:hAnsi="Times New Roman"/>
          <w:sz w:val="24"/>
          <w:szCs w:val="24"/>
        </w:rPr>
        <w:t xml:space="preserve"> работников здравоохранения Ханты-Мансийского автономного округа – Югры – </w:t>
      </w:r>
      <w:r w:rsidR="006C70B7" w:rsidRPr="00986090">
        <w:rPr>
          <w:rFonts w:ascii="Times New Roman" w:hAnsi="Times New Roman"/>
          <w:sz w:val="24"/>
          <w:szCs w:val="24"/>
        </w:rPr>
        <w:t>Гильванова</w:t>
      </w:r>
      <w:r w:rsidRPr="00986090">
        <w:rPr>
          <w:rFonts w:ascii="Times New Roman" w:hAnsi="Times New Roman"/>
          <w:sz w:val="24"/>
          <w:szCs w:val="24"/>
        </w:rPr>
        <w:t xml:space="preserve"> </w:t>
      </w:r>
      <w:r w:rsidR="006C70B7" w:rsidRPr="00986090">
        <w:rPr>
          <w:rFonts w:ascii="Times New Roman" w:hAnsi="Times New Roman"/>
          <w:sz w:val="24"/>
          <w:szCs w:val="24"/>
        </w:rPr>
        <w:t>Вадима</w:t>
      </w:r>
      <w:r w:rsidR="00BE4E6F" w:rsidRPr="00986090">
        <w:rPr>
          <w:rFonts w:ascii="Times New Roman" w:hAnsi="Times New Roman"/>
          <w:sz w:val="24"/>
          <w:szCs w:val="24"/>
        </w:rPr>
        <w:t xml:space="preserve"> </w:t>
      </w:r>
      <w:r w:rsidR="006C70B7" w:rsidRPr="00986090">
        <w:rPr>
          <w:rFonts w:ascii="Times New Roman" w:hAnsi="Times New Roman"/>
          <w:sz w:val="24"/>
          <w:szCs w:val="24"/>
        </w:rPr>
        <w:t>Анатолье</w:t>
      </w:r>
      <w:r w:rsidR="00BE4E6F" w:rsidRPr="00986090">
        <w:rPr>
          <w:rFonts w:ascii="Times New Roman" w:hAnsi="Times New Roman"/>
          <w:sz w:val="24"/>
          <w:szCs w:val="24"/>
        </w:rPr>
        <w:t>вича</w:t>
      </w:r>
      <w:r w:rsidRPr="00986090">
        <w:rPr>
          <w:rFonts w:ascii="Times New Roman" w:hAnsi="Times New Roman"/>
          <w:sz w:val="24"/>
          <w:szCs w:val="24"/>
        </w:rPr>
        <w:t>;</w:t>
      </w:r>
    </w:p>
    <w:p w14:paraId="3063F75E" w14:textId="6E9267AC" w:rsidR="00D64D32" w:rsidRPr="00986090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86090">
        <w:rPr>
          <w:rFonts w:ascii="Times New Roman" w:hAnsi="Times New Roman"/>
          <w:sz w:val="24"/>
          <w:szCs w:val="24"/>
        </w:rPr>
        <w:t xml:space="preserve">профессиональными союзами медицинских работников или их объединений (ассоциаций) в лице председателя </w:t>
      </w:r>
      <w:r w:rsidR="000C38D3">
        <w:rPr>
          <w:rFonts w:ascii="Times New Roman" w:hAnsi="Times New Roman"/>
          <w:sz w:val="24"/>
          <w:szCs w:val="24"/>
        </w:rPr>
        <w:t>Региональной организации П</w:t>
      </w:r>
      <w:r w:rsidRPr="00986090">
        <w:rPr>
          <w:rFonts w:ascii="Times New Roman" w:hAnsi="Times New Roman"/>
          <w:sz w:val="24"/>
          <w:szCs w:val="24"/>
        </w:rPr>
        <w:t>рофсоюза работников здравоохранения</w:t>
      </w:r>
      <w:r w:rsidR="000C38D3">
        <w:rPr>
          <w:rFonts w:ascii="Times New Roman" w:hAnsi="Times New Roman"/>
          <w:sz w:val="24"/>
          <w:szCs w:val="24"/>
        </w:rPr>
        <w:t xml:space="preserve"> Российской Федерации Ханты-Мансийского автономного округа-Югры</w:t>
      </w:r>
      <w:r w:rsidRPr="00986090">
        <w:rPr>
          <w:rFonts w:ascii="Times New Roman" w:hAnsi="Times New Roman"/>
          <w:sz w:val="24"/>
          <w:szCs w:val="24"/>
        </w:rPr>
        <w:t xml:space="preserve"> –</w:t>
      </w:r>
      <w:r w:rsidR="00783240" w:rsidRPr="00986090">
        <w:rPr>
          <w:rFonts w:ascii="Times New Roman" w:hAnsi="Times New Roman"/>
          <w:sz w:val="24"/>
          <w:szCs w:val="24"/>
        </w:rPr>
        <w:t xml:space="preserve"> Меньшиковой Оксаны Геннадьевны</w:t>
      </w:r>
      <w:r w:rsidR="000C6FA8" w:rsidRPr="00986090">
        <w:rPr>
          <w:rFonts w:ascii="Times New Roman" w:hAnsi="Times New Roman"/>
          <w:sz w:val="24"/>
          <w:szCs w:val="24"/>
        </w:rPr>
        <w:t>;</w:t>
      </w:r>
    </w:p>
    <w:p w14:paraId="06158C7F" w14:textId="77777777" w:rsidR="00D64D32" w:rsidRPr="00986090" w:rsidRDefault="00D64D32" w:rsidP="00D64D3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986090">
        <w:rPr>
          <w:rFonts w:ascii="Times New Roman" w:hAnsi="Times New Roman"/>
          <w:sz w:val="24"/>
          <w:szCs w:val="24"/>
        </w:rPr>
        <w:t>включенными в состав комиссии по разработке территориальной программы обязательного медицинского страхования, далее совместно именуемые стороны.</w:t>
      </w:r>
    </w:p>
    <w:p w14:paraId="03BB9239" w14:textId="77777777" w:rsidR="008970A1" w:rsidRPr="00986090" w:rsidRDefault="008970A1" w:rsidP="008970A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bookmarkStart w:id="0" w:name="_Hlk12604893"/>
      <w:bookmarkStart w:id="1" w:name="_Hlk12604978"/>
      <w:bookmarkStart w:id="2" w:name="_Hlk500488493"/>
      <w:r w:rsidRPr="00986090">
        <w:rPr>
          <w:rFonts w:ascii="Times New Roman" w:hAnsi="Times New Roman"/>
          <w:sz w:val="24"/>
          <w:szCs w:val="24"/>
        </w:rPr>
        <w:t>Стороны заключили настоящее Дополнительное соглашение о нижеследующем:</w:t>
      </w:r>
    </w:p>
    <w:p w14:paraId="38E2149F" w14:textId="5B21D3C7" w:rsidR="00263EBE" w:rsidRPr="00BD5C94" w:rsidRDefault="00290A6D" w:rsidP="00BD5C94">
      <w:pPr>
        <w:pStyle w:val="ConsPlusNonformat"/>
        <w:numPr>
          <w:ilvl w:val="0"/>
          <w:numId w:val="1"/>
        </w:numPr>
        <w:ind w:left="0" w:firstLine="709"/>
        <w:contextualSpacing/>
        <w:jc w:val="both"/>
        <w:rPr>
          <w:rFonts w:ascii="Times New Roman" w:eastAsia="Calibri" w:hAnsi="Times New Roman" w:cs="Calibri"/>
          <w:bCs/>
          <w:sz w:val="24"/>
          <w:szCs w:val="24"/>
          <w:lang w:eastAsia="en-US"/>
        </w:rPr>
      </w:pPr>
      <w:bookmarkStart w:id="3" w:name="_Hlk77687720"/>
      <w:r w:rsidRPr="00290A6D">
        <w:rPr>
          <w:rFonts w:ascii="Times New Roman" w:hAnsi="Times New Roman" w:cs="Times New Roman"/>
          <w:sz w:val="24"/>
          <w:szCs w:val="24"/>
        </w:rPr>
        <w:t>Внести в Тарифное соглашение следующие изменения и дополнения:</w:t>
      </w:r>
      <w:bookmarkEnd w:id="3"/>
    </w:p>
    <w:p w14:paraId="23046229" w14:textId="32D3F780" w:rsidR="004A66B8" w:rsidRPr="00D37355" w:rsidRDefault="004A66B8" w:rsidP="00274C00">
      <w:pPr>
        <w:pStyle w:val="a3"/>
        <w:numPr>
          <w:ilvl w:val="1"/>
          <w:numId w:val="1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D37355">
        <w:rPr>
          <w:rFonts w:ascii="Times New Roman" w:hAnsi="Times New Roman"/>
          <w:bCs/>
          <w:sz w:val="24"/>
          <w:szCs w:val="24"/>
        </w:rPr>
        <w:t>Приложение 1 «Порядок применения способов оплаты первичной медико-санитарной помощи (в том числе первичной специализированной медико-санитарной помощи) с особенностями формирования реестров счетов на оплату медицинской помощи» изложить в новой редакции согласно приложению 1 к настоящему дополнительному соглашению.</w:t>
      </w:r>
    </w:p>
    <w:p w14:paraId="4E67CCDC" w14:textId="009D6C6F" w:rsidR="00A624F7" w:rsidRDefault="00E1766E" w:rsidP="00E1766E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1.2 </w:t>
      </w:r>
      <w:r w:rsidR="00A624F7" w:rsidRPr="00D37355">
        <w:rPr>
          <w:rFonts w:ascii="Times New Roman" w:hAnsi="Times New Roman"/>
          <w:bCs/>
          <w:sz w:val="24"/>
          <w:szCs w:val="24"/>
        </w:rPr>
        <w:t>Приложение 3 «</w:t>
      </w:r>
      <w:r w:rsidRPr="00E1766E">
        <w:rPr>
          <w:rFonts w:ascii="Times New Roman" w:hAnsi="Times New Roman" w:cs="Times New Roman"/>
          <w:bCs/>
          <w:sz w:val="24"/>
          <w:szCs w:val="24"/>
        </w:rPr>
        <w:t xml:space="preserve">Порядок </w:t>
      </w:r>
      <w:r w:rsidRPr="00E1766E">
        <w:rPr>
          <w:rFonts w:ascii="Times New Roman" w:eastAsiaTheme="minorHAnsi" w:hAnsi="Times New Roman" w:cs="Times New Roman"/>
          <w:bCs/>
          <w:sz w:val="24"/>
          <w:szCs w:val="24"/>
        </w:rPr>
        <w:t>применения способов оплаты специализированной медицинской помощи, оказанной в условиях стационара с особенностями формирования реестров счетов на оплату медицинской помощи</w:t>
      </w:r>
      <w:r w:rsidR="00A624F7" w:rsidRPr="00A624F7">
        <w:rPr>
          <w:rFonts w:ascii="Times New Roman" w:hAnsi="Times New Roman"/>
          <w:bCs/>
          <w:sz w:val="24"/>
          <w:szCs w:val="24"/>
        </w:rPr>
        <w:t>»</w:t>
      </w:r>
      <w:r w:rsidR="00A624F7">
        <w:rPr>
          <w:rFonts w:ascii="Times New Roman" w:hAnsi="Times New Roman"/>
          <w:bCs/>
          <w:sz w:val="24"/>
          <w:szCs w:val="24"/>
        </w:rPr>
        <w:t xml:space="preserve"> </w:t>
      </w:r>
      <w:r w:rsidR="00A624F7" w:rsidRPr="00EB458B">
        <w:rPr>
          <w:rFonts w:ascii="Times New Roman" w:hAnsi="Times New Roman"/>
          <w:bCs/>
          <w:sz w:val="24"/>
          <w:szCs w:val="24"/>
        </w:rPr>
        <w:t xml:space="preserve">изложить в новой редакции согласно приложению </w:t>
      </w:r>
      <w:r w:rsidR="00A624F7">
        <w:rPr>
          <w:rFonts w:ascii="Times New Roman" w:hAnsi="Times New Roman"/>
          <w:bCs/>
          <w:sz w:val="24"/>
          <w:szCs w:val="24"/>
        </w:rPr>
        <w:t>2</w:t>
      </w:r>
      <w:r w:rsidR="00A624F7" w:rsidRPr="00EB458B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</w:t>
      </w:r>
      <w:r w:rsidR="00A624F7">
        <w:rPr>
          <w:rFonts w:ascii="Times New Roman" w:hAnsi="Times New Roman"/>
          <w:bCs/>
          <w:sz w:val="24"/>
          <w:szCs w:val="24"/>
        </w:rPr>
        <w:t>.</w:t>
      </w:r>
    </w:p>
    <w:p w14:paraId="50F508A3" w14:textId="2BB1168C" w:rsidR="001A21AC" w:rsidRDefault="00EB458B" w:rsidP="00E1766E">
      <w:pPr>
        <w:pStyle w:val="a3"/>
        <w:numPr>
          <w:ilvl w:val="1"/>
          <w:numId w:val="42"/>
        </w:numPr>
        <w:shd w:val="clear" w:color="auto" w:fill="FFFFFF" w:themeFill="background1"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r w:rsidRPr="00EB458B">
        <w:rPr>
          <w:rFonts w:ascii="Times New Roman" w:hAnsi="Times New Roman"/>
          <w:bCs/>
          <w:sz w:val="24"/>
          <w:szCs w:val="24"/>
        </w:rPr>
        <w:t xml:space="preserve">Приложение 40 «Распределение объемов предоставления и финансового обеспечения медицинской помощи, установленных в соответствии с территориальной программой обязательного медицинского страхования» изложить в новой редакции согласно приложению </w:t>
      </w:r>
      <w:r w:rsidR="00D47852">
        <w:rPr>
          <w:rFonts w:ascii="Times New Roman" w:hAnsi="Times New Roman"/>
          <w:bCs/>
          <w:sz w:val="24"/>
          <w:szCs w:val="24"/>
        </w:rPr>
        <w:t>3</w:t>
      </w:r>
      <w:r w:rsidRPr="00EB458B">
        <w:rPr>
          <w:rFonts w:ascii="Times New Roman" w:hAnsi="Times New Roman"/>
          <w:bCs/>
          <w:sz w:val="24"/>
          <w:szCs w:val="24"/>
        </w:rPr>
        <w:t xml:space="preserve"> к настоящему дополнительному соглашению</w:t>
      </w:r>
      <w:r w:rsidR="00D2112D" w:rsidRPr="00D2112D">
        <w:rPr>
          <w:rFonts w:ascii="Times New Roman" w:hAnsi="Times New Roman"/>
          <w:bCs/>
          <w:sz w:val="24"/>
          <w:szCs w:val="24"/>
        </w:rPr>
        <w:t>.</w:t>
      </w:r>
    </w:p>
    <w:bookmarkEnd w:id="0"/>
    <w:bookmarkEnd w:id="1"/>
    <w:bookmarkEnd w:id="2"/>
    <w:p w14:paraId="2BBEEE86" w14:textId="6FFF16E1" w:rsidR="00F74600" w:rsidRPr="00986090" w:rsidRDefault="00F74600" w:rsidP="00986090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986090">
        <w:rPr>
          <w:rFonts w:ascii="Times New Roman" w:hAnsi="Times New Roman"/>
          <w:sz w:val="24"/>
          <w:szCs w:val="24"/>
        </w:rPr>
        <w:t>Остальные условия Тарифного соглашения остаются неизменными.</w:t>
      </w:r>
    </w:p>
    <w:p w14:paraId="56D15CE0" w14:textId="77777777" w:rsidR="00F74600" w:rsidRPr="00D47852" w:rsidRDefault="00F74600" w:rsidP="00986090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986090">
        <w:rPr>
          <w:rFonts w:ascii="Times New Roman" w:hAnsi="Times New Roman"/>
          <w:sz w:val="24"/>
          <w:szCs w:val="24"/>
        </w:rPr>
        <w:t xml:space="preserve">Дополнительное соглашение является неотъемлемой частью Тарифного </w:t>
      </w:r>
      <w:r w:rsidRPr="00D47852">
        <w:rPr>
          <w:rFonts w:ascii="Times New Roman" w:hAnsi="Times New Roman"/>
          <w:sz w:val="24"/>
          <w:szCs w:val="24"/>
        </w:rPr>
        <w:t>соглашения.</w:t>
      </w:r>
    </w:p>
    <w:p w14:paraId="7E625032" w14:textId="5902BB4C" w:rsidR="0006105E" w:rsidRPr="00D47852" w:rsidRDefault="00432410" w:rsidP="0006105E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47852">
        <w:rPr>
          <w:rFonts w:ascii="Times New Roman" w:hAnsi="Times New Roman"/>
          <w:bCs/>
          <w:sz w:val="24"/>
          <w:szCs w:val="24"/>
        </w:rPr>
        <w:t xml:space="preserve">Дополнительное соглашение вступает в действие с момента подписания и распространяет свое действие на правоотношения, возникшие с 1 </w:t>
      </w:r>
      <w:r w:rsidR="00B258AD" w:rsidRPr="00D47852">
        <w:rPr>
          <w:rFonts w:ascii="Times New Roman" w:hAnsi="Times New Roman"/>
          <w:bCs/>
          <w:sz w:val="24"/>
          <w:szCs w:val="24"/>
        </w:rPr>
        <w:t>августа</w:t>
      </w:r>
      <w:r w:rsidR="009836C7" w:rsidRPr="00D47852">
        <w:rPr>
          <w:rFonts w:ascii="Times New Roman" w:hAnsi="Times New Roman"/>
          <w:bCs/>
          <w:sz w:val="24"/>
          <w:szCs w:val="24"/>
        </w:rPr>
        <w:t xml:space="preserve"> 2022</w:t>
      </w:r>
      <w:r w:rsidRPr="00D47852">
        <w:rPr>
          <w:rFonts w:ascii="Times New Roman" w:hAnsi="Times New Roman"/>
          <w:bCs/>
          <w:sz w:val="24"/>
          <w:szCs w:val="24"/>
        </w:rPr>
        <w:t xml:space="preserve"> года, и применяется при расчетах за случаи оказания медицинской помощи, завершенные после 1 </w:t>
      </w:r>
      <w:r w:rsidR="00B258AD" w:rsidRPr="00D47852">
        <w:rPr>
          <w:rFonts w:ascii="Times New Roman" w:hAnsi="Times New Roman"/>
          <w:bCs/>
          <w:sz w:val="24"/>
          <w:szCs w:val="24"/>
        </w:rPr>
        <w:t>августа</w:t>
      </w:r>
      <w:r w:rsidR="009836C7" w:rsidRPr="00D47852">
        <w:rPr>
          <w:rFonts w:ascii="Times New Roman" w:hAnsi="Times New Roman"/>
          <w:bCs/>
          <w:sz w:val="24"/>
          <w:szCs w:val="24"/>
        </w:rPr>
        <w:t xml:space="preserve"> 2022</w:t>
      </w:r>
      <w:r w:rsidR="00D73F3C" w:rsidRPr="00D47852">
        <w:rPr>
          <w:rFonts w:ascii="Times New Roman" w:hAnsi="Times New Roman"/>
          <w:bCs/>
          <w:sz w:val="24"/>
          <w:szCs w:val="24"/>
        </w:rPr>
        <w:t xml:space="preserve"> года</w:t>
      </w:r>
      <w:r w:rsidR="00EB458B" w:rsidRPr="00D47852">
        <w:rPr>
          <w:rFonts w:ascii="Times New Roman" w:hAnsi="Times New Roman"/>
          <w:bCs/>
          <w:sz w:val="24"/>
          <w:szCs w:val="24"/>
        </w:rPr>
        <w:t xml:space="preserve"> </w:t>
      </w:r>
      <w:r w:rsidR="00EB458B" w:rsidRPr="00D47852">
        <w:rPr>
          <w:rFonts w:ascii="Times New Roman" w:hAnsi="Times New Roman"/>
          <w:sz w:val="24"/>
          <w:szCs w:val="24"/>
        </w:rPr>
        <w:t>за исключением пункта 1.</w:t>
      </w:r>
      <w:r w:rsidR="00D47852" w:rsidRPr="00D47852">
        <w:rPr>
          <w:rFonts w:ascii="Times New Roman" w:hAnsi="Times New Roman"/>
          <w:sz w:val="24"/>
          <w:szCs w:val="24"/>
        </w:rPr>
        <w:t>3</w:t>
      </w:r>
      <w:r w:rsidR="00EB458B" w:rsidRPr="00D47852">
        <w:rPr>
          <w:rFonts w:ascii="Times New Roman" w:hAnsi="Times New Roman"/>
          <w:sz w:val="24"/>
          <w:szCs w:val="24"/>
        </w:rPr>
        <w:t xml:space="preserve"> настоящего дополнительного соглашения</w:t>
      </w:r>
      <w:r w:rsidR="00362A9C" w:rsidRPr="00D47852">
        <w:rPr>
          <w:rFonts w:ascii="Times New Roman" w:hAnsi="Times New Roman"/>
          <w:sz w:val="24"/>
          <w:szCs w:val="24"/>
        </w:rPr>
        <w:t>.</w:t>
      </w:r>
    </w:p>
    <w:p w14:paraId="2778C134" w14:textId="6F2BB601" w:rsidR="00EB458B" w:rsidRPr="00D47852" w:rsidRDefault="00EB458B" w:rsidP="0006105E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47852">
        <w:rPr>
          <w:rFonts w:ascii="Times New Roman" w:hAnsi="Times New Roman"/>
          <w:sz w:val="24"/>
          <w:szCs w:val="24"/>
        </w:rPr>
        <w:t>Пункт 1.</w:t>
      </w:r>
      <w:r w:rsidR="00D47852">
        <w:rPr>
          <w:rFonts w:ascii="Times New Roman" w:hAnsi="Times New Roman"/>
          <w:sz w:val="24"/>
          <w:szCs w:val="24"/>
        </w:rPr>
        <w:t>3</w:t>
      </w:r>
      <w:r w:rsidRPr="00D47852">
        <w:rPr>
          <w:rFonts w:ascii="Times New Roman" w:hAnsi="Times New Roman"/>
          <w:sz w:val="24"/>
          <w:szCs w:val="24"/>
        </w:rPr>
        <w:t xml:space="preserve"> настоящего дополнительного соглашения вступает в силу с момента подписания и распространяет свое действие на правоотношения, возникшие, с 1 июля 2022 года и применяется при расчетах за случаи оказания медицинской помощи, завершенные после 1 июля 2022 года</w:t>
      </w:r>
      <w:r w:rsidR="00FC1122" w:rsidRPr="00D47852">
        <w:rPr>
          <w:rFonts w:ascii="Times New Roman" w:hAnsi="Times New Roman"/>
          <w:sz w:val="24"/>
          <w:szCs w:val="24"/>
        </w:rPr>
        <w:t>.</w:t>
      </w:r>
    </w:p>
    <w:p w14:paraId="3F9F7974" w14:textId="325D7D24" w:rsidR="00F74600" w:rsidRPr="00AF1DF3" w:rsidRDefault="00F74600" w:rsidP="00810F84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AF1DF3">
        <w:rPr>
          <w:rFonts w:ascii="Times New Roman" w:hAnsi="Times New Roman"/>
          <w:sz w:val="24"/>
          <w:szCs w:val="24"/>
        </w:rPr>
        <w:lastRenderedPageBreak/>
        <w:t>Дополнительное соглашение и приложения к нему составлено в одном экземпляре, который хранится в ТФОМС Югры.</w:t>
      </w:r>
    </w:p>
    <w:p w14:paraId="64032584" w14:textId="672D7B7E" w:rsidR="00F74600" w:rsidRPr="00986090" w:rsidRDefault="00F74600" w:rsidP="00986090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AF1DF3">
        <w:rPr>
          <w:rFonts w:ascii="Times New Roman" w:hAnsi="Times New Roman"/>
          <w:sz w:val="24"/>
          <w:szCs w:val="24"/>
        </w:rPr>
        <w:t xml:space="preserve">ТФОМС Югры доводит Дополнительное соглашение до сведения всех участников обязательного медицинского страхования </w:t>
      </w:r>
      <w:r w:rsidR="00960292" w:rsidRPr="00AF1DF3">
        <w:rPr>
          <w:rFonts w:ascii="Times New Roman" w:hAnsi="Times New Roman"/>
          <w:sz w:val="24"/>
          <w:szCs w:val="24"/>
        </w:rPr>
        <w:t xml:space="preserve">Ханты-Мансийского автономного округа – Югры </w:t>
      </w:r>
      <w:r w:rsidRPr="00AF1DF3">
        <w:rPr>
          <w:rFonts w:ascii="Times New Roman" w:hAnsi="Times New Roman"/>
          <w:sz w:val="24"/>
          <w:szCs w:val="24"/>
        </w:rPr>
        <w:t xml:space="preserve">и членов комиссии </w:t>
      </w:r>
      <w:r w:rsidR="00BB160A" w:rsidRPr="00AF1DF3">
        <w:rPr>
          <w:rFonts w:ascii="Times New Roman" w:hAnsi="Times New Roman"/>
          <w:sz w:val="24"/>
          <w:szCs w:val="24"/>
        </w:rPr>
        <w:t>по разработке территориальной программы</w:t>
      </w:r>
      <w:r w:rsidR="00BB160A" w:rsidRPr="00986090">
        <w:rPr>
          <w:rFonts w:ascii="Times New Roman" w:hAnsi="Times New Roman"/>
          <w:sz w:val="24"/>
          <w:szCs w:val="24"/>
        </w:rPr>
        <w:t xml:space="preserve"> обязательного медицинского страхования </w:t>
      </w:r>
      <w:r w:rsidRPr="00986090">
        <w:rPr>
          <w:rFonts w:ascii="Times New Roman" w:hAnsi="Times New Roman"/>
          <w:sz w:val="24"/>
          <w:szCs w:val="24"/>
        </w:rPr>
        <w:t xml:space="preserve">путем размещения </w:t>
      </w:r>
      <w:r w:rsidR="00960292" w:rsidRPr="00986090">
        <w:rPr>
          <w:rFonts w:ascii="Times New Roman" w:hAnsi="Times New Roman"/>
          <w:sz w:val="24"/>
          <w:szCs w:val="24"/>
        </w:rPr>
        <w:t xml:space="preserve">официальном сайте ТФОМС Югры в информационно-телекоммуникационной </w:t>
      </w:r>
      <w:r w:rsidRPr="00986090">
        <w:rPr>
          <w:rFonts w:ascii="Times New Roman" w:hAnsi="Times New Roman"/>
          <w:sz w:val="24"/>
          <w:szCs w:val="24"/>
        </w:rPr>
        <w:t>сети «Интернет».</w:t>
      </w:r>
    </w:p>
    <w:p w14:paraId="54B1B76F" w14:textId="5FB11A94" w:rsidR="00D73F3C" w:rsidRDefault="00D73F3C" w:rsidP="00986090">
      <w:pPr>
        <w:tabs>
          <w:tab w:val="left" w:pos="709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1AF07AD" w14:textId="703B44CA" w:rsidR="00E31B93" w:rsidRPr="00986090" w:rsidRDefault="00A84051" w:rsidP="00986090">
      <w:pPr>
        <w:tabs>
          <w:tab w:val="left" w:pos="709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Подписи</w:t>
      </w:r>
      <w:r w:rsidR="0015103B" w:rsidRPr="009860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сторон</w:t>
      </w:r>
      <w:r w:rsidRPr="009860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14:paraId="7E7871ED" w14:textId="77777777" w:rsidR="004A66B8" w:rsidRDefault="004A66B8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295A795" w14:textId="77777777" w:rsidR="007B139B" w:rsidRPr="00986090" w:rsidRDefault="007B139B" w:rsidP="007B139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Директор </w:t>
      </w:r>
    </w:p>
    <w:p w14:paraId="024AE32A" w14:textId="77777777" w:rsidR="007B139B" w:rsidRPr="00986090" w:rsidRDefault="007B139B" w:rsidP="007B139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Департамента здравоохранения</w:t>
      </w:r>
    </w:p>
    <w:p w14:paraId="6EF4A8DD" w14:textId="297B2985" w:rsidR="00A84051" w:rsidRPr="00986090" w:rsidRDefault="007B139B" w:rsidP="007B139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автономного округа – Югры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А.А. Добровольский</w:t>
      </w:r>
    </w:p>
    <w:p w14:paraId="3AAE4805" w14:textId="77777777" w:rsidR="00F9727E" w:rsidRDefault="00F9727E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7A0826A" w14:textId="77777777" w:rsidR="000F286C" w:rsidRDefault="000F286C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8B6A3B1" w14:textId="4B0DB4D8" w:rsidR="0015103B" w:rsidRPr="00986090" w:rsidRDefault="0015103B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="00A84051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иректор </w:t>
      </w:r>
    </w:p>
    <w:p w14:paraId="41B2A11B" w14:textId="77777777" w:rsidR="00A84051" w:rsidRPr="00986090" w:rsidRDefault="00A84051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Территориального фонда</w:t>
      </w:r>
    </w:p>
    <w:p w14:paraId="7CDB608C" w14:textId="77777777" w:rsidR="005E5070" w:rsidRPr="00986090" w:rsidRDefault="00A84051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обязательного медицинского</w:t>
      </w:r>
      <w:r w:rsidR="00F879B6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страхования </w:t>
      </w:r>
    </w:p>
    <w:p w14:paraId="18D3EEC8" w14:textId="4BA297A5" w:rsidR="000F286C" w:rsidRPr="000F286C" w:rsidRDefault="005E5070" w:rsidP="007304D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Ханты-Мансийского автономного округа – Югры</w:t>
      </w: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3412B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</w:t>
      </w:r>
      <w:r w:rsidR="00964A99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250A69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964A99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6C70B7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А.П. Фучежи</w:t>
      </w:r>
    </w:p>
    <w:p w14:paraId="157C20B6" w14:textId="3413F17B" w:rsidR="000F286C" w:rsidRDefault="000F286C" w:rsidP="007304D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23B7DE72" w14:textId="77777777" w:rsidR="000F286C" w:rsidRDefault="000F286C" w:rsidP="007304D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77B2DE2A" w14:textId="77777777" w:rsidR="007304D1" w:rsidRPr="00986090" w:rsidRDefault="007304D1" w:rsidP="007304D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Директор </w:t>
      </w:r>
    </w:p>
    <w:p w14:paraId="2401EA0B" w14:textId="77777777" w:rsidR="007304D1" w:rsidRPr="00986090" w:rsidRDefault="007304D1" w:rsidP="007304D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Ханты-Мансийского филиала</w:t>
      </w:r>
    </w:p>
    <w:p w14:paraId="787C7A57" w14:textId="613E713D" w:rsidR="007304D1" w:rsidRPr="00986090" w:rsidRDefault="007304D1" w:rsidP="007304D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ООО «АльфаСтрахование-</w:t>
      </w:r>
      <w:proofErr w:type="gramStart"/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ОМС»   </w:t>
      </w:r>
      <w:proofErr w:type="gramEnd"/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>О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.А. 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>Томин</w:t>
      </w:r>
    </w:p>
    <w:p w14:paraId="5A6E4D58" w14:textId="36F43E51" w:rsidR="007304D1" w:rsidRDefault="007304D1" w:rsidP="007304D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5A2D9964" w14:textId="77777777" w:rsidR="00932C6B" w:rsidRPr="00986090" w:rsidRDefault="00932C6B" w:rsidP="007304D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0F761AFE" w14:textId="77777777" w:rsidR="0015103B" w:rsidRPr="00986090" w:rsidRDefault="0015103B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Д</w:t>
      </w:r>
      <w:r w:rsidR="00477ECB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иректор</w:t>
      </w:r>
    </w:p>
    <w:p w14:paraId="40F63CCB" w14:textId="77777777" w:rsidR="00477ECB" w:rsidRPr="00986090" w:rsidRDefault="00477ECB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филиала ООО «</w:t>
      </w:r>
      <w:r w:rsidR="003F3CCC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Капитал МС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»</w:t>
      </w:r>
    </w:p>
    <w:p w14:paraId="41870C44" w14:textId="2378F935" w:rsidR="00477ECB" w:rsidRPr="00986090" w:rsidRDefault="00477ECB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в Ханты-Мансийском автономном округе – Югре</w:t>
      </w:r>
      <w:r w:rsidR="00985A67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="00C7713B" w:rsidRPr="00986090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</w:t>
      </w:r>
      <w:r w:rsidR="00A3412B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                      </w:t>
      </w:r>
      <w:r w:rsidR="00250A69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И.Ю. Кузнецова</w:t>
      </w:r>
    </w:p>
    <w:p w14:paraId="74753122" w14:textId="77777777" w:rsidR="00FB0120" w:rsidRPr="00986090" w:rsidRDefault="00FB0120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112DAEEB" w14:textId="77777777" w:rsidR="00B1544B" w:rsidRPr="00986090" w:rsidRDefault="00B1544B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783FBB68" w14:textId="419FD7EB" w:rsidR="00992CBF" w:rsidRPr="00986090" w:rsidRDefault="00992CBF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Председатель </w:t>
      </w:r>
    </w:p>
    <w:p w14:paraId="40058549" w14:textId="75C36918" w:rsidR="008517E7" w:rsidRPr="00986090" w:rsidRDefault="009836C7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>Ассоциации</w:t>
      </w:r>
      <w:r w:rsidR="008517E7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работников</w:t>
      </w:r>
    </w:p>
    <w:p w14:paraId="2ED708C7" w14:textId="77777777" w:rsidR="008517E7" w:rsidRPr="00986090" w:rsidRDefault="008517E7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здравоохранения </w:t>
      </w: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</w:t>
      </w:r>
    </w:p>
    <w:p w14:paraId="0A788A2C" w14:textId="64A3BBD2" w:rsidR="0060476A" w:rsidRPr="00986090" w:rsidRDefault="008517E7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автономного округа – </w:t>
      </w:r>
      <w:r w:rsidR="00A3412B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Югры</w:t>
      </w:r>
      <w:r w:rsidR="00A3412B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</w:t>
      </w:r>
      <w:r w:rsidR="00992CBF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</w:t>
      </w:r>
      <w:r w:rsidR="00482D6D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="00A3412B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                   </w:t>
      </w:r>
      <w:r w:rsidR="00250A69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</w:t>
      </w:r>
      <w:r w:rsidR="00482D6D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</w:t>
      </w:r>
      <w:r w:rsidR="00CE238A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В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.</w:t>
      </w:r>
      <w:r w:rsidR="00CE238A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А</w:t>
      </w:r>
      <w:r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. </w:t>
      </w:r>
      <w:r w:rsidR="00CE238A" w:rsidRPr="00986090">
        <w:rPr>
          <w:rFonts w:ascii="Times New Roman" w:eastAsia="SimSun" w:hAnsi="Times New Roman" w:cs="Times New Roman"/>
          <w:sz w:val="24"/>
          <w:szCs w:val="24"/>
          <w:lang w:eastAsia="ru-RU"/>
        </w:rPr>
        <w:t>Гильванов</w:t>
      </w:r>
    </w:p>
    <w:p w14:paraId="506A7B66" w14:textId="4EEACC3A" w:rsidR="00CE238A" w:rsidRPr="00986090" w:rsidRDefault="00CE238A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53A92CBA" w14:textId="77777777" w:rsidR="00FB0120" w:rsidRPr="00986090" w:rsidRDefault="00FB0120" w:rsidP="00986090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14:paraId="78A6F21C" w14:textId="77777777" w:rsidR="0015103B" w:rsidRPr="00986090" w:rsidRDefault="0015103B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A84051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редседатель </w:t>
      </w:r>
    </w:p>
    <w:p w14:paraId="344D8B89" w14:textId="77777777" w:rsidR="003E5A5B" w:rsidRDefault="003E5A5B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Региональной</w:t>
      </w:r>
      <w:r w:rsidR="00A84051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организации</w:t>
      </w:r>
      <w:r w:rsidR="0015103B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A84051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рофсоюза работников</w:t>
      </w:r>
    </w:p>
    <w:p w14:paraId="493CBDFC" w14:textId="54B3A31B" w:rsidR="003E5A5B" w:rsidRDefault="00102116" w:rsidP="0098609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="003E5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дравоохранения </w:t>
      </w:r>
      <w:r w:rsidR="00A84051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3E5A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оссийской </w:t>
      </w:r>
      <w:r w:rsidR="00A84051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Ф</w:t>
      </w:r>
      <w:r w:rsidR="003E5A5B">
        <w:rPr>
          <w:rFonts w:ascii="Times New Roman" w:eastAsia="Times New Roman" w:hAnsi="Times New Roman" w:cs="Times New Roman"/>
          <w:sz w:val="24"/>
          <w:szCs w:val="24"/>
          <w:lang w:eastAsia="ru-RU"/>
        </w:rPr>
        <w:t>едерации</w:t>
      </w:r>
    </w:p>
    <w:p w14:paraId="56E77327" w14:textId="2A3A1ACD" w:rsidR="00960292" w:rsidRPr="00986090" w:rsidRDefault="003E5A5B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Ханты-Мансийского автономного округа – Югры</w:t>
      </w:r>
      <w:r w:rsidR="00964A99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85A67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15103B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  <w:r w:rsidR="00A3412B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250A69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985A67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>О.Г.</w:t>
      </w:r>
      <w:r w:rsidR="00A84051" w:rsidRPr="009860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Меньшикова</w:t>
      </w:r>
    </w:p>
    <w:sectPr w:rsidR="00960292" w:rsidRPr="00986090" w:rsidSect="003E2230">
      <w:footerReference w:type="default" r:id="rId8"/>
      <w:pgSz w:w="11906" w:h="16838"/>
      <w:pgMar w:top="851" w:right="567" w:bottom="851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49115E" w14:textId="77777777" w:rsidR="00F95C32" w:rsidRDefault="00F95C32" w:rsidP="00CA5C0D">
      <w:pPr>
        <w:spacing w:after="0" w:line="240" w:lineRule="auto"/>
      </w:pPr>
      <w:r>
        <w:separator/>
      </w:r>
    </w:p>
  </w:endnote>
  <w:endnote w:type="continuationSeparator" w:id="0">
    <w:p w14:paraId="79417483" w14:textId="77777777" w:rsidR="00F95C32" w:rsidRDefault="00F95C32" w:rsidP="00CA5C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317C1B" w14:textId="77777777" w:rsidR="00A66250" w:rsidRDefault="00ED4881">
    <w:pPr>
      <w:pStyle w:val="af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624F7">
      <w:rPr>
        <w:noProof/>
      </w:rPr>
      <w:t>2</w:t>
    </w:r>
    <w:r>
      <w:rPr>
        <w:noProof/>
      </w:rPr>
      <w:fldChar w:fldCharType="end"/>
    </w:r>
  </w:p>
  <w:p w14:paraId="11731D2F" w14:textId="77777777" w:rsidR="00A66250" w:rsidRDefault="00A66250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1C6765" w14:textId="77777777" w:rsidR="00F95C32" w:rsidRDefault="00F95C32" w:rsidP="00CA5C0D">
      <w:pPr>
        <w:spacing w:after="0" w:line="240" w:lineRule="auto"/>
      </w:pPr>
      <w:r>
        <w:separator/>
      </w:r>
    </w:p>
  </w:footnote>
  <w:footnote w:type="continuationSeparator" w:id="0">
    <w:p w14:paraId="0B9F1109" w14:textId="77777777" w:rsidR="00F95C32" w:rsidRDefault="00F95C32" w:rsidP="00CA5C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A1EF2"/>
    <w:multiLevelType w:val="hybridMultilevel"/>
    <w:tmpl w:val="2DCE927E"/>
    <w:lvl w:ilvl="0" w:tplc="2B2E04BE">
      <w:start w:val="1"/>
      <w:numFmt w:val="bullet"/>
      <w:suff w:val="space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3F57B0F"/>
    <w:multiLevelType w:val="hybridMultilevel"/>
    <w:tmpl w:val="A01AA14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62E480D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" w15:restartNumberingAfterBreak="0">
    <w:nsid w:val="07824984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" w15:restartNumberingAfterBreak="0">
    <w:nsid w:val="0C9268C6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6532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5" w15:restartNumberingAfterBreak="0">
    <w:nsid w:val="0CEC73A8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6" w15:restartNumberingAfterBreak="0">
    <w:nsid w:val="10EA0730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7" w15:restartNumberingAfterBreak="0">
    <w:nsid w:val="15296B97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8" w15:restartNumberingAfterBreak="0">
    <w:nsid w:val="156F0791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9" w15:restartNumberingAfterBreak="0">
    <w:nsid w:val="1BB76D84"/>
    <w:multiLevelType w:val="hybridMultilevel"/>
    <w:tmpl w:val="3E300C6E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1D491F3F"/>
    <w:multiLevelType w:val="hybridMultilevel"/>
    <w:tmpl w:val="FA529F9A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1" w15:restartNumberingAfterBreak="0">
    <w:nsid w:val="1DCC56C2"/>
    <w:multiLevelType w:val="hybridMultilevel"/>
    <w:tmpl w:val="4DE840BC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20CC5995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3" w15:restartNumberingAfterBreak="0">
    <w:nsid w:val="22247AE0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4" w15:restartNumberingAfterBreak="0">
    <w:nsid w:val="25B36ABA"/>
    <w:multiLevelType w:val="hybridMultilevel"/>
    <w:tmpl w:val="FD1CAE8C"/>
    <w:lvl w:ilvl="0" w:tplc="1ACC7482">
      <w:start w:val="1"/>
      <w:numFmt w:val="bullet"/>
      <w:suff w:val="space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5" w15:restartNumberingAfterBreak="0">
    <w:nsid w:val="28F62F8C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288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6" w15:restartNumberingAfterBreak="0">
    <w:nsid w:val="2ABD60BA"/>
    <w:multiLevelType w:val="hybridMultilevel"/>
    <w:tmpl w:val="105CE488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 w15:restartNumberingAfterBreak="0">
    <w:nsid w:val="2D9B5F23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8" w15:restartNumberingAfterBreak="0">
    <w:nsid w:val="30CE1600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9" w15:restartNumberingAfterBreak="0">
    <w:nsid w:val="350A722A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0" w15:restartNumberingAfterBreak="0">
    <w:nsid w:val="3B9C1AA5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1" w15:restartNumberingAfterBreak="0">
    <w:nsid w:val="3E447B54"/>
    <w:multiLevelType w:val="hybridMultilevel"/>
    <w:tmpl w:val="619063C0"/>
    <w:lvl w:ilvl="0" w:tplc="1AC4346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41C677D0"/>
    <w:multiLevelType w:val="hybridMultilevel"/>
    <w:tmpl w:val="9B3491E6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 w15:restartNumberingAfterBreak="0">
    <w:nsid w:val="44FB24B4"/>
    <w:multiLevelType w:val="hybridMultilevel"/>
    <w:tmpl w:val="995E2D80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4" w15:restartNumberingAfterBreak="0">
    <w:nsid w:val="4B1523AD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5" w15:restartNumberingAfterBreak="0">
    <w:nsid w:val="4EB37B01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6" w15:restartNumberingAfterBreak="0">
    <w:nsid w:val="4F326BFF"/>
    <w:multiLevelType w:val="hybridMultilevel"/>
    <w:tmpl w:val="C958E3FA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7" w15:restartNumberingAfterBreak="0">
    <w:nsid w:val="5BF62DD5"/>
    <w:multiLevelType w:val="multilevel"/>
    <w:tmpl w:val="17B041B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5C8C30D5"/>
    <w:multiLevelType w:val="hybridMultilevel"/>
    <w:tmpl w:val="003AFA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1211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30" w15:restartNumberingAfterBreak="0">
    <w:nsid w:val="5FB43C44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1" w15:restartNumberingAfterBreak="0">
    <w:nsid w:val="66AF182D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2" w15:restartNumberingAfterBreak="0">
    <w:nsid w:val="67016C3D"/>
    <w:multiLevelType w:val="hybridMultilevel"/>
    <w:tmpl w:val="3EBE58DA"/>
    <w:lvl w:ilvl="0" w:tplc="425E79C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210E5B"/>
    <w:multiLevelType w:val="hybridMultilevel"/>
    <w:tmpl w:val="CF242346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34" w15:restartNumberingAfterBreak="0">
    <w:nsid w:val="6C7D47AC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5" w15:restartNumberingAfterBreak="0">
    <w:nsid w:val="6D523081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6" w15:restartNumberingAfterBreak="0">
    <w:nsid w:val="71F52106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7" w15:restartNumberingAfterBreak="0">
    <w:nsid w:val="7525601E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8" w15:restartNumberingAfterBreak="0">
    <w:nsid w:val="776D7251"/>
    <w:multiLevelType w:val="hybridMultilevel"/>
    <w:tmpl w:val="65B653CE"/>
    <w:lvl w:ilvl="0" w:tplc="23001AE6">
      <w:start w:val="1"/>
      <w:numFmt w:val="bullet"/>
      <w:suff w:val="space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D1F2E318">
      <w:numFmt w:val="bullet"/>
      <w:suff w:val="space"/>
      <w:lvlText w:val="•"/>
      <w:lvlJc w:val="left"/>
      <w:pPr>
        <w:ind w:left="2418" w:hanging="990"/>
      </w:pPr>
      <w:rPr>
        <w:rFonts w:ascii="Times New Roman" w:eastAsia="Times New Roman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9" w15:restartNumberingAfterBreak="0">
    <w:nsid w:val="78AD678C"/>
    <w:multiLevelType w:val="hybridMultilevel"/>
    <w:tmpl w:val="AEBE551A"/>
    <w:lvl w:ilvl="0" w:tplc="A240FBC8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3115DF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 w16cid:durableId="734082329">
    <w:abstractNumId w:val="15"/>
  </w:num>
  <w:num w:numId="2" w16cid:durableId="1995182197">
    <w:abstractNumId w:val="29"/>
  </w:num>
  <w:num w:numId="3" w16cid:durableId="1611669299">
    <w:abstractNumId w:val="28"/>
  </w:num>
  <w:num w:numId="4" w16cid:durableId="814376791">
    <w:abstractNumId w:val="14"/>
  </w:num>
  <w:num w:numId="5" w16cid:durableId="482624477">
    <w:abstractNumId w:val="23"/>
  </w:num>
  <w:num w:numId="6" w16cid:durableId="1239242042">
    <w:abstractNumId w:val="10"/>
  </w:num>
  <w:num w:numId="7" w16cid:durableId="1318417267">
    <w:abstractNumId w:val="16"/>
  </w:num>
  <w:num w:numId="8" w16cid:durableId="548877838">
    <w:abstractNumId w:val="33"/>
  </w:num>
  <w:num w:numId="9" w16cid:durableId="1788234526">
    <w:abstractNumId w:val="32"/>
  </w:num>
  <w:num w:numId="10" w16cid:durableId="1915578287">
    <w:abstractNumId w:val="29"/>
  </w:num>
  <w:num w:numId="11" w16cid:durableId="1358774098">
    <w:abstractNumId w:val="0"/>
  </w:num>
  <w:num w:numId="12" w16cid:durableId="2075930834">
    <w:abstractNumId w:val="39"/>
  </w:num>
  <w:num w:numId="13" w16cid:durableId="1391999984">
    <w:abstractNumId w:val="21"/>
  </w:num>
  <w:num w:numId="14" w16cid:durableId="464741406">
    <w:abstractNumId w:val="7"/>
  </w:num>
  <w:num w:numId="15" w16cid:durableId="1834296434">
    <w:abstractNumId w:val="5"/>
  </w:num>
  <w:num w:numId="16" w16cid:durableId="112329348">
    <w:abstractNumId w:val="1"/>
  </w:num>
  <w:num w:numId="17" w16cid:durableId="994645100">
    <w:abstractNumId w:val="2"/>
  </w:num>
  <w:num w:numId="18" w16cid:durableId="993026804">
    <w:abstractNumId w:val="8"/>
  </w:num>
  <w:num w:numId="19" w16cid:durableId="1573807850">
    <w:abstractNumId w:val="30"/>
  </w:num>
  <w:num w:numId="20" w16cid:durableId="2059936867">
    <w:abstractNumId w:val="24"/>
  </w:num>
  <w:num w:numId="21" w16cid:durableId="802582653">
    <w:abstractNumId w:val="6"/>
  </w:num>
  <w:num w:numId="22" w16cid:durableId="2023584518">
    <w:abstractNumId w:val="37"/>
  </w:num>
  <w:num w:numId="23" w16cid:durableId="619796397">
    <w:abstractNumId w:val="40"/>
  </w:num>
  <w:num w:numId="24" w16cid:durableId="1282955536">
    <w:abstractNumId w:val="18"/>
  </w:num>
  <w:num w:numId="25" w16cid:durableId="1021591172">
    <w:abstractNumId w:val="35"/>
  </w:num>
  <w:num w:numId="26" w16cid:durableId="840702118">
    <w:abstractNumId w:val="31"/>
  </w:num>
  <w:num w:numId="27" w16cid:durableId="771362183">
    <w:abstractNumId w:val="19"/>
  </w:num>
  <w:num w:numId="28" w16cid:durableId="2106346189">
    <w:abstractNumId w:val="12"/>
  </w:num>
  <w:num w:numId="29" w16cid:durableId="191001079">
    <w:abstractNumId w:val="36"/>
  </w:num>
  <w:num w:numId="30" w16cid:durableId="710299333">
    <w:abstractNumId w:val="25"/>
  </w:num>
  <w:num w:numId="31" w16cid:durableId="731319177">
    <w:abstractNumId w:val="20"/>
  </w:num>
  <w:num w:numId="32" w16cid:durableId="582615700">
    <w:abstractNumId w:val="13"/>
  </w:num>
  <w:num w:numId="33" w16cid:durableId="2125033592">
    <w:abstractNumId w:val="3"/>
  </w:num>
  <w:num w:numId="34" w16cid:durableId="1385300902">
    <w:abstractNumId w:val="17"/>
  </w:num>
  <w:num w:numId="35" w16cid:durableId="1695111926">
    <w:abstractNumId w:val="34"/>
  </w:num>
  <w:num w:numId="36" w16cid:durableId="907152795">
    <w:abstractNumId w:val="4"/>
  </w:num>
  <w:num w:numId="37" w16cid:durableId="1585260254">
    <w:abstractNumId w:val="9"/>
  </w:num>
  <w:num w:numId="38" w16cid:durableId="551582230">
    <w:abstractNumId w:val="11"/>
  </w:num>
  <w:num w:numId="39" w16cid:durableId="1127813815">
    <w:abstractNumId w:val="26"/>
  </w:num>
  <w:num w:numId="40" w16cid:durableId="236405259">
    <w:abstractNumId w:val="22"/>
  </w:num>
  <w:num w:numId="41" w16cid:durableId="420612115">
    <w:abstractNumId w:val="38"/>
  </w:num>
  <w:num w:numId="42" w16cid:durableId="1003967684">
    <w:abstractNumId w:val="2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ocumentProtection w:edit="readOnly" w:enforcement="0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05BB2"/>
    <w:rsid w:val="00001734"/>
    <w:rsid w:val="00001861"/>
    <w:rsid w:val="0000246D"/>
    <w:rsid w:val="00006BC5"/>
    <w:rsid w:val="000074A1"/>
    <w:rsid w:val="00007AC1"/>
    <w:rsid w:val="00007E6B"/>
    <w:rsid w:val="000105EB"/>
    <w:rsid w:val="00012748"/>
    <w:rsid w:val="00012A8D"/>
    <w:rsid w:val="00013829"/>
    <w:rsid w:val="00015881"/>
    <w:rsid w:val="00017832"/>
    <w:rsid w:val="00017E64"/>
    <w:rsid w:val="00020F5F"/>
    <w:rsid w:val="000214E6"/>
    <w:rsid w:val="0002271D"/>
    <w:rsid w:val="00023769"/>
    <w:rsid w:val="00023E60"/>
    <w:rsid w:val="00025154"/>
    <w:rsid w:val="00025ABA"/>
    <w:rsid w:val="00026982"/>
    <w:rsid w:val="00027D2C"/>
    <w:rsid w:val="0003032F"/>
    <w:rsid w:val="000303DC"/>
    <w:rsid w:val="000319C0"/>
    <w:rsid w:val="00033B78"/>
    <w:rsid w:val="0003498F"/>
    <w:rsid w:val="00034F4A"/>
    <w:rsid w:val="00035150"/>
    <w:rsid w:val="0003593F"/>
    <w:rsid w:val="000375C6"/>
    <w:rsid w:val="000400E0"/>
    <w:rsid w:val="00040C30"/>
    <w:rsid w:val="000424A2"/>
    <w:rsid w:val="00043771"/>
    <w:rsid w:val="00046331"/>
    <w:rsid w:val="000469DF"/>
    <w:rsid w:val="000514CA"/>
    <w:rsid w:val="0005183E"/>
    <w:rsid w:val="00052DDD"/>
    <w:rsid w:val="00053444"/>
    <w:rsid w:val="00053D44"/>
    <w:rsid w:val="00055A44"/>
    <w:rsid w:val="00055C5D"/>
    <w:rsid w:val="00055CD5"/>
    <w:rsid w:val="00055DE1"/>
    <w:rsid w:val="000606C4"/>
    <w:rsid w:val="0006105E"/>
    <w:rsid w:val="00061605"/>
    <w:rsid w:val="000616E9"/>
    <w:rsid w:val="00061860"/>
    <w:rsid w:val="00061ADE"/>
    <w:rsid w:val="00061FCE"/>
    <w:rsid w:val="000626BA"/>
    <w:rsid w:val="000633E5"/>
    <w:rsid w:val="000654B1"/>
    <w:rsid w:val="00066EF9"/>
    <w:rsid w:val="000706CD"/>
    <w:rsid w:val="000774ED"/>
    <w:rsid w:val="0008152A"/>
    <w:rsid w:val="0008254E"/>
    <w:rsid w:val="00083F33"/>
    <w:rsid w:val="00084127"/>
    <w:rsid w:val="000851D6"/>
    <w:rsid w:val="00085C0A"/>
    <w:rsid w:val="00085E60"/>
    <w:rsid w:val="000908EB"/>
    <w:rsid w:val="00091404"/>
    <w:rsid w:val="00091754"/>
    <w:rsid w:val="00092089"/>
    <w:rsid w:val="000943B5"/>
    <w:rsid w:val="000967C4"/>
    <w:rsid w:val="000A0C94"/>
    <w:rsid w:val="000A1D66"/>
    <w:rsid w:val="000A4877"/>
    <w:rsid w:val="000A4E74"/>
    <w:rsid w:val="000A70CB"/>
    <w:rsid w:val="000A7DC0"/>
    <w:rsid w:val="000B03D1"/>
    <w:rsid w:val="000B03D4"/>
    <w:rsid w:val="000B07B9"/>
    <w:rsid w:val="000B0A8E"/>
    <w:rsid w:val="000B26F3"/>
    <w:rsid w:val="000B2C53"/>
    <w:rsid w:val="000B30D0"/>
    <w:rsid w:val="000B33B4"/>
    <w:rsid w:val="000B3DAB"/>
    <w:rsid w:val="000B4006"/>
    <w:rsid w:val="000B4968"/>
    <w:rsid w:val="000B4A81"/>
    <w:rsid w:val="000C38D3"/>
    <w:rsid w:val="000C396D"/>
    <w:rsid w:val="000C3A6C"/>
    <w:rsid w:val="000C4048"/>
    <w:rsid w:val="000C4BD5"/>
    <w:rsid w:val="000C5053"/>
    <w:rsid w:val="000C56CC"/>
    <w:rsid w:val="000C5ED5"/>
    <w:rsid w:val="000C6B7A"/>
    <w:rsid w:val="000C6FA8"/>
    <w:rsid w:val="000D0449"/>
    <w:rsid w:val="000D06EB"/>
    <w:rsid w:val="000D0E11"/>
    <w:rsid w:val="000D1CB0"/>
    <w:rsid w:val="000D555E"/>
    <w:rsid w:val="000D5F40"/>
    <w:rsid w:val="000E04E8"/>
    <w:rsid w:val="000E0A26"/>
    <w:rsid w:val="000E0E99"/>
    <w:rsid w:val="000E1BB5"/>
    <w:rsid w:val="000E47AB"/>
    <w:rsid w:val="000E50E2"/>
    <w:rsid w:val="000E7863"/>
    <w:rsid w:val="000F1460"/>
    <w:rsid w:val="000F286C"/>
    <w:rsid w:val="000F5C2D"/>
    <w:rsid w:val="000F67B9"/>
    <w:rsid w:val="000F69D1"/>
    <w:rsid w:val="00100749"/>
    <w:rsid w:val="00102116"/>
    <w:rsid w:val="00102140"/>
    <w:rsid w:val="00103607"/>
    <w:rsid w:val="001055D9"/>
    <w:rsid w:val="001058F2"/>
    <w:rsid w:val="00105D86"/>
    <w:rsid w:val="00105E62"/>
    <w:rsid w:val="00106572"/>
    <w:rsid w:val="00107927"/>
    <w:rsid w:val="001110CF"/>
    <w:rsid w:val="00112744"/>
    <w:rsid w:val="00112978"/>
    <w:rsid w:val="001129B1"/>
    <w:rsid w:val="00113220"/>
    <w:rsid w:val="00113E5E"/>
    <w:rsid w:val="00113E68"/>
    <w:rsid w:val="001144FD"/>
    <w:rsid w:val="001151FE"/>
    <w:rsid w:val="001152D9"/>
    <w:rsid w:val="001162C1"/>
    <w:rsid w:val="00117543"/>
    <w:rsid w:val="00121C3A"/>
    <w:rsid w:val="00121CB7"/>
    <w:rsid w:val="001238C8"/>
    <w:rsid w:val="001274B9"/>
    <w:rsid w:val="001274BC"/>
    <w:rsid w:val="00130D91"/>
    <w:rsid w:val="001312CD"/>
    <w:rsid w:val="001345B1"/>
    <w:rsid w:val="00134CBA"/>
    <w:rsid w:val="0013699B"/>
    <w:rsid w:val="00136EF1"/>
    <w:rsid w:val="00137449"/>
    <w:rsid w:val="00142265"/>
    <w:rsid w:val="0014695A"/>
    <w:rsid w:val="0015103B"/>
    <w:rsid w:val="0015194A"/>
    <w:rsid w:val="00151D57"/>
    <w:rsid w:val="00151D61"/>
    <w:rsid w:val="00152059"/>
    <w:rsid w:val="00152196"/>
    <w:rsid w:val="00152B1B"/>
    <w:rsid w:val="00153946"/>
    <w:rsid w:val="00155AA8"/>
    <w:rsid w:val="001562CC"/>
    <w:rsid w:val="00156395"/>
    <w:rsid w:val="00156841"/>
    <w:rsid w:val="00157099"/>
    <w:rsid w:val="001627F8"/>
    <w:rsid w:val="00162B10"/>
    <w:rsid w:val="001631F9"/>
    <w:rsid w:val="001632C6"/>
    <w:rsid w:val="00163CF3"/>
    <w:rsid w:val="0016422C"/>
    <w:rsid w:val="001649D3"/>
    <w:rsid w:val="00165B23"/>
    <w:rsid w:val="00165FD3"/>
    <w:rsid w:val="00166C95"/>
    <w:rsid w:val="001676E4"/>
    <w:rsid w:val="00167921"/>
    <w:rsid w:val="00170AA0"/>
    <w:rsid w:val="00171074"/>
    <w:rsid w:val="0017161B"/>
    <w:rsid w:val="00173CD7"/>
    <w:rsid w:val="0017608A"/>
    <w:rsid w:val="00176D43"/>
    <w:rsid w:val="001778C4"/>
    <w:rsid w:val="00177E82"/>
    <w:rsid w:val="0018046F"/>
    <w:rsid w:val="00180A5D"/>
    <w:rsid w:val="001813E9"/>
    <w:rsid w:val="0018394E"/>
    <w:rsid w:val="00185DF6"/>
    <w:rsid w:val="00185E9C"/>
    <w:rsid w:val="00185EF6"/>
    <w:rsid w:val="00185F8E"/>
    <w:rsid w:val="0019054C"/>
    <w:rsid w:val="00190D53"/>
    <w:rsid w:val="001914B0"/>
    <w:rsid w:val="0019283C"/>
    <w:rsid w:val="00197653"/>
    <w:rsid w:val="001A1643"/>
    <w:rsid w:val="001A1716"/>
    <w:rsid w:val="001A1974"/>
    <w:rsid w:val="001A1B93"/>
    <w:rsid w:val="001A21AC"/>
    <w:rsid w:val="001A28B6"/>
    <w:rsid w:val="001A328D"/>
    <w:rsid w:val="001A3D1D"/>
    <w:rsid w:val="001A4ACA"/>
    <w:rsid w:val="001A5739"/>
    <w:rsid w:val="001A576D"/>
    <w:rsid w:val="001A58DC"/>
    <w:rsid w:val="001A7A36"/>
    <w:rsid w:val="001B009A"/>
    <w:rsid w:val="001B2557"/>
    <w:rsid w:val="001B315A"/>
    <w:rsid w:val="001B4CB6"/>
    <w:rsid w:val="001B5B87"/>
    <w:rsid w:val="001B612A"/>
    <w:rsid w:val="001B61BE"/>
    <w:rsid w:val="001C206B"/>
    <w:rsid w:val="001C289F"/>
    <w:rsid w:val="001C328B"/>
    <w:rsid w:val="001C521E"/>
    <w:rsid w:val="001C5366"/>
    <w:rsid w:val="001C592D"/>
    <w:rsid w:val="001C72C9"/>
    <w:rsid w:val="001C77BF"/>
    <w:rsid w:val="001C7D7A"/>
    <w:rsid w:val="001D0CBA"/>
    <w:rsid w:val="001D2655"/>
    <w:rsid w:val="001D271A"/>
    <w:rsid w:val="001D27CB"/>
    <w:rsid w:val="001D33FC"/>
    <w:rsid w:val="001D34B1"/>
    <w:rsid w:val="001D4A69"/>
    <w:rsid w:val="001D5806"/>
    <w:rsid w:val="001D5A70"/>
    <w:rsid w:val="001E1F7C"/>
    <w:rsid w:val="001E2746"/>
    <w:rsid w:val="001E2828"/>
    <w:rsid w:val="001E2E07"/>
    <w:rsid w:val="001E359F"/>
    <w:rsid w:val="001E454E"/>
    <w:rsid w:val="001E4D02"/>
    <w:rsid w:val="001E5A36"/>
    <w:rsid w:val="001E5C4F"/>
    <w:rsid w:val="001E5EC4"/>
    <w:rsid w:val="001E697F"/>
    <w:rsid w:val="001F06D6"/>
    <w:rsid w:val="001F1106"/>
    <w:rsid w:val="001F31DA"/>
    <w:rsid w:val="001F352D"/>
    <w:rsid w:val="001F4FE4"/>
    <w:rsid w:val="001F55D7"/>
    <w:rsid w:val="001F5DB0"/>
    <w:rsid w:val="001F7BDE"/>
    <w:rsid w:val="001F7EC9"/>
    <w:rsid w:val="0020003A"/>
    <w:rsid w:val="002006AA"/>
    <w:rsid w:val="0020183A"/>
    <w:rsid w:val="00204E4E"/>
    <w:rsid w:val="00205CFC"/>
    <w:rsid w:val="00206DC3"/>
    <w:rsid w:val="00206E0F"/>
    <w:rsid w:val="00210037"/>
    <w:rsid w:val="002100A5"/>
    <w:rsid w:val="00210A58"/>
    <w:rsid w:val="00210DD8"/>
    <w:rsid w:val="00213E6C"/>
    <w:rsid w:val="00214A45"/>
    <w:rsid w:val="002151B0"/>
    <w:rsid w:val="00217FC3"/>
    <w:rsid w:val="002212BE"/>
    <w:rsid w:val="002227A6"/>
    <w:rsid w:val="002251DA"/>
    <w:rsid w:val="00226209"/>
    <w:rsid w:val="00226948"/>
    <w:rsid w:val="0023151F"/>
    <w:rsid w:val="00231B21"/>
    <w:rsid w:val="002329B9"/>
    <w:rsid w:val="00232B27"/>
    <w:rsid w:val="00232DEC"/>
    <w:rsid w:val="002379D0"/>
    <w:rsid w:val="00237CCC"/>
    <w:rsid w:val="00240091"/>
    <w:rsid w:val="00240DD4"/>
    <w:rsid w:val="0024298B"/>
    <w:rsid w:val="00243582"/>
    <w:rsid w:val="0024495E"/>
    <w:rsid w:val="00245D17"/>
    <w:rsid w:val="00245DFF"/>
    <w:rsid w:val="002463E4"/>
    <w:rsid w:val="002464B3"/>
    <w:rsid w:val="0024693B"/>
    <w:rsid w:val="00246B3F"/>
    <w:rsid w:val="00247419"/>
    <w:rsid w:val="002474DA"/>
    <w:rsid w:val="002502EC"/>
    <w:rsid w:val="00250A69"/>
    <w:rsid w:val="00250F0F"/>
    <w:rsid w:val="00250FDD"/>
    <w:rsid w:val="0025188A"/>
    <w:rsid w:val="00253ED7"/>
    <w:rsid w:val="00255597"/>
    <w:rsid w:val="00257ACA"/>
    <w:rsid w:val="00257BF7"/>
    <w:rsid w:val="00260BD7"/>
    <w:rsid w:val="00261689"/>
    <w:rsid w:val="002619FE"/>
    <w:rsid w:val="00262166"/>
    <w:rsid w:val="00263EBE"/>
    <w:rsid w:val="0026498F"/>
    <w:rsid w:val="0026576F"/>
    <w:rsid w:val="00265CFA"/>
    <w:rsid w:val="00266AD1"/>
    <w:rsid w:val="00266D5B"/>
    <w:rsid w:val="00267BA9"/>
    <w:rsid w:val="00267ECA"/>
    <w:rsid w:val="00270068"/>
    <w:rsid w:val="00271C0C"/>
    <w:rsid w:val="00271EF7"/>
    <w:rsid w:val="002720AC"/>
    <w:rsid w:val="0027226F"/>
    <w:rsid w:val="0027249F"/>
    <w:rsid w:val="0027490A"/>
    <w:rsid w:val="00274C00"/>
    <w:rsid w:val="002757EE"/>
    <w:rsid w:val="00275A68"/>
    <w:rsid w:val="002807ED"/>
    <w:rsid w:val="00283648"/>
    <w:rsid w:val="002839CE"/>
    <w:rsid w:val="00283BAA"/>
    <w:rsid w:val="0028774F"/>
    <w:rsid w:val="00290A6D"/>
    <w:rsid w:val="00291210"/>
    <w:rsid w:val="00293451"/>
    <w:rsid w:val="00293790"/>
    <w:rsid w:val="00295907"/>
    <w:rsid w:val="00296285"/>
    <w:rsid w:val="00297333"/>
    <w:rsid w:val="002A0089"/>
    <w:rsid w:val="002A0D64"/>
    <w:rsid w:val="002A2287"/>
    <w:rsid w:val="002A3EA9"/>
    <w:rsid w:val="002A4115"/>
    <w:rsid w:val="002A420A"/>
    <w:rsid w:val="002A5B37"/>
    <w:rsid w:val="002A5DE6"/>
    <w:rsid w:val="002A7BAA"/>
    <w:rsid w:val="002A7E1E"/>
    <w:rsid w:val="002B1F91"/>
    <w:rsid w:val="002B30FD"/>
    <w:rsid w:val="002B3BC2"/>
    <w:rsid w:val="002B3F2B"/>
    <w:rsid w:val="002B4218"/>
    <w:rsid w:val="002B4453"/>
    <w:rsid w:val="002B585D"/>
    <w:rsid w:val="002C05DD"/>
    <w:rsid w:val="002C0FA6"/>
    <w:rsid w:val="002C1DFB"/>
    <w:rsid w:val="002C288A"/>
    <w:rsid w:val="002C3BB6"/>
    <w:rsid w:val="002C465D"/>
    <w:rsid w:val="002C5F74"/>
    <w:rsid w:val="002C6D4F"/>
    <w:rsid w:val="002D0010"/>
    <w:rsid w:val="002D075F"/>
    <w:rsid w:val="002D11AF"/>
    <w:rsid w:val="002D171A"/>
    <w:rsid w:val="002D1A46"/>
    <w:rsid w:val="002D250A"/>
    <w:rsid w:val="002D2738"/>
    <w:rsid w:val="002D2F61"/>
    <w:rsid w:val="002D3BB5"/>
    <w:rsid w:val="002D60BB"/>
    <w:rsid w:val="002D70CE"/>
    <w:rsid w:val="002D758D"/>
    <w:rsid w:val="002E11A6"/>
    <w:rsid w:val="002E1916"/>
    <w:rsid w:val="002E20EA"/>
    <w:rsid w:val="002E31FF"/>
    <w:rsid w:val="002E4030"/>
    <w:rsid w:val="002E4B62"/>
    <w:rsid w:val="002E5602"/>
    <w:rsid w:val="002E5A5B"/>
    <w:rsid w:val="002E7D2B"/>
    <w:rsid w:val="002F0DAA"/>
    <w:rsid w:val="002F120C"/>
    <w:rsid w:val="002F15BC"/>
    <w:rsid w:val="002F1712"/>
    <w:rsid w:val="002F5A38"/>
    <w:rsid w:val="002F5EDF"/>
    <w:rsid w:val="002F62F5"/>
    <w:rsid w:val="002F6D19"/>
    <w:rsid w:val="00302332"/>
    <w:rsid w:val="00302C8A"/>
    <w:rsid w:val="00305628"/>
    <w:rsid w:val="0030721E"/>
    <w:rsid w:val="00307D33"/>
    <w:rsid w:val="003105A6"/>
    <w:rsid w:val="0031076F"/>
    <w:rsid w:val="00310BF9"/>
    <w:rsid w:val="00312192"/>
    <w:rsid w:val="00314041"/>
    <w:rsid w:val="003149A4"/>
    <w:rsid w:val="00315AD8"/>
    <w:rsid w:val="00316934"/>
    <w:rsid w:val="00316A0E"/>
    <w:rsid w:val="00316DE1"/>
    <w:rsid w:val="003177C7"/>
    <w:rsid w:val="00320B75"/>
    <w:rsid w:val="00321B54"/>
    <w:rsid w:val="003232EB"/>
    <w:rsid w:val="0032414F"/>
    <w:rsid w:val="00324486"/>
    <w:rsid w:val="00324500"/>
    <w:rsid w:val="003260B0"/>
    <w:rsid w:val="00326A0B"/>
    <w:rsid w:val="00330605"/>
    <w:rsid w:val="00330D7F"/>
    <w:rsid w:val="00331A6F"/>
    <w:rsid w:val="00331FAD"/>
    <w:rsid w:val="003326DB"/>
    <w:rsid w:val="00332F9D"/>
    <w:rsid w:val="003331B4"/>
    <w:rsid w:val="00333647"/>
    <w:rsid w:val="003337E0"/>
    <w:rsid w:val="00333D81"/>
    <w:rsid w:val="00334A57"/>
    <w:rsid w:val="00336591"/>
    <w:rsid w:val="0034041F"/>
    <w:rsid w:val="003424A2"/>
    <w:rsid w:val="00342735"/>
    <w:rsid w:val="00343072"/>
    <w:rsid w:val="00344B47"/>
    <w:rsid w:val="00345B2E"/>
    <w:rsid w:val="00345D7C"/>
    <w:rsid w:val="00345FE6"/>
    <w:rsid w:val="003470BB"/>
    <w:rsid w:val="0034785C"/>
    <w:rsid w:val="003501CE"/>
    <w:rsid w:val="00350359"/>
    <w:rsid w:val="0035066D"/>
    <w:rsid w:val="00352604"/>
    <w:rsid w:val="00352791"/>
    <w:rsid w:val="00352989"/>
    <w:rsid w:val="00353917"/>
    <w:rsid w:val="00353DF1"/>
    <w:rsid w:val="00354573"/>
    <w:rsid w:val="003545AE"/>
    <w:rsid w:val="00356528"/>
    <w:rsid w:val="00356918"/>
    <w:rsid w:val="00356994"/>
    <w:rsid w:val="00357AAC"/>
    <w:rsid w:val="00360484"/>
    <w:rsid w:val="00360902"/>
    <w:rsid w:val="00361A5A"/>
    <w:rsid w:val="00362A9C"/>
    <w:rsid w:val="00363175"/>
    <w:rsid w:val="00365549"/>
    <w:rsid w:val="00365B5D"/>
    <w:rsid w:val="0037105D"/>
    <w:rsid w:val="003715D4"/>
    <w:rsid w:val="00371D42"/>
    <w:rsid w:val="003728B1"/>
    <w:rsid w:val="00373DD7"/>
    <w:rsid w:val="00373E0E"/>
    <w:rsid w:val="00374F58"/>
    <w:rsid w:val="00375FC4"/>
    <w:rsid w:val="003769C5"/>
    <w:rsid w:val="00376E27"/>
    <w:rsid w:val="0037713F"/>
    <w:rsid w:val="003778E2"/>
    <w:rsid w:val="00377F46"/>
    <w:rsid w:val="003814BD"/>
    <w:rsid w:val="003817F2"/>
    <w:rsid w:val="00381AAF"/>
    <w:rsid w:val="00381E8F"/>
    <w:rsid w:val="00385FEE"/>
    <w:rsid w:val="00386609"/>
    <w:rsid w:val="003870BD"/>
    <w:rsid w:val="003870EE"/>
    <w:rsid w:val="00387859"/>
    <w:rsid w:val="00390A3B"/>
    <w:rsid w:val="00390B52"/>
    <w:rsid w:val="00393357"/>
    <w:rsid w:val="00393793"/>
    <w:rsid w:val="00395BF4"/>
    <w:rsid w:val="003963BA"/>
    <w:rsid w:val="003A3EDF"/>
    <w:rsid w:val="003A4E39"/>
    <w:rsid w:val="003A6DB2"/>
    <w:rsid w:val="003B0FF4"/>
    <w:rsid w:val="003B2B17"/>
    <w:rsid w:val="003B3C1C"/>
    <w:rsid w:val="003B6B47"/>
    <w:rsid w:val="003B76D2"/>
    <w:rsid w:val="003C15A8"/>
    <w:rsid w:val="003C28E0"/>
    <w:rsid w:val="003C5C2E"/>
    <w:rsid w:val="003C6392"/>
    <w:rsid w:val="003C68BD"/>
    <w:rsid w:val="003D304F"/>
    <w:rsid w:val="003D5406"/>
    <w:rsid w:val="003D67BF"/>
    <w:rsid w:val="003D6CF6"/>
    <w:rsid w:val="003E13DA"/>
    <w:rsid w:val="003E1AC4"/>
    <w:rsid w:val="003E2230"/>
    <w:rsid w:val="003E2B79"/>
    <w:rsid w:val="003E5A5B"/>
    <w:rsid w:val="003E6FF8"/>
    <w:rsid w:val="003E7237"/>
    <w:rsid w:val="003F061C"/>
    <w:rsid w:val="003F3BB9"/>
    <w:rsid w:val="003F3CCC"/>
    <w:rsid w:val="003F5006"/>
    <w:rsid w:val="003F5344"/>
    <w:rsid w:val="003F55DD"/>
    <w:rsid w:val="003F5643"/>
    <w:rsid w:val="003F57EB"/>
    <w:rsid w:val="003F6467"/>
    <w:rsid w:val="003F653D"/>
    <w:rsid w:val="003F680B"/>
    <w:rsid w:val="003F7945"/>
    <w:rsid w:val="003F797B"/>
    <w:rsid w:val="00400F76"/>
    <w:rsid w:val="004013F2"/>
    <w:rsid w:val="00401B4E"/>
    <w:rsid w:val="004022EC"/>
    <w:rsid w:val="00404C40"/>
    <w:rsid w:val="00404D46"/>
    <w:rsid w:val="00404E53"/>
    <w:rsid w:val="004053C7"/>
    <w:rsid w:val="00405C84"/>
    <w:rsid w:val="00406F6D"/>
    <w:rsid w:val="00407366"/>
    <w:rsid w:val="00407762"/>
    <w:rsid w:val="0041170D"/>
    <w:rsid w:val="0041190D"/>
    <w:rsid w:val="00411B81"/>
    <w:rsid w:val="00412C83"/>
    <w:rsid w:val="00413A0F"/>
    <w:rsid w:val="00416A47"/>
    <w:rsid w:val="004203FF"/>
    <w:rsid w:val="00422248"/>
    <w:rsid w:val="004227F9"/>
    <w:rsid w:val="00422EB5"/>
    <w:rsid w:val="00423293"/>
    <w:rsid w:val="004239ED"/>
    <w:rsid w:val="0042464B"/>
    <w:rsid w:val="00424818"/>
    <w:rsid w:val="00424996"/>
    <w:rsid w:val="00425550"/>
    <w:rsid w:val="00432107"/>
    <w:rsid w:val="00432410"/>
    <w:rsid w:val="00432FC7"/>
    <w:rsid w:val="004330CF"/>
    <w:rsid w:val="00434173"/>
    <w:rsid w:val="00436400"/>
    <w:rsid w:val="004375CB"/>
    <w:rsid w:val="004377B1"/>
    <w:rsid w:val="00437822"/>
    <w:rsid w:val="00437946"/>
    <w:rsid w:val="0044041A"/>
    <w:rsid w:val="00440A9E"/>
    <w:rsid w:val="00440D38"/>
    <w:rsid w:val="00441C2C"/>
    <w:rsid w:val="00442425"/>
    <w:rsid w:val="00442734"/>
    <w:rsid w:val="00442C08"/>
    <w:rsid w:val="00442C4D"/>
    <w:rsid w:val="004435C5"/>
    <w:rsid w:val="00443754"/>
    <w:rsid w:val="0044446C"/>
    <w:rsid w:val="00444E8D"/>
    <w:rsid w:val="00445D7A"/>
    <w:rsid w:val="00447AD1"/>
    <w:rsid w:val="00451D51"/>
    <w:rsid w:val="00451EF6"/>
    <w:rsid w:val="004522FD"/>
    <w:rsid w:val="00453134"/>
    <w:rsid w:val="0045379D"/>
    <w:rsid w:val="00453D76"/>
    <w:rsid w:val="00453DEE"/>
    <w:rsid w:val="004545C9"/>
    <w:rsid w:val="004547B5"/>
    <w:rsid w:val="00454B06"/>
    <w:rsid w:val="00455B1C"/>
    <w:rsid w:val="00456CBB"/>
    <w:rsid w:val="00457373"/>
    <w:rsid w:val="0046197C"/>
    <w:rsid w:val="00463173"/>
    <w:rsid w:val="004655C7"/>
    <w:rsid w:val="00465944"/>
    <w:rsid w:val="004661F2"/>
    <w:rsid w:val="00466F72"/>
    <w:rsid w:val="0046709D"/>
    <w:rsid w:val="00467146"/>
    <w:rsid w:val="00467FC1"/>
    <w:rsid w:val="00470654"/>
    <w:rsid w:val="00471860"/>
    <w:rsid w:val="004719BD"/>
    <w:rsid w:val="00471B76"/>
    <w:rsid w:val="004725B1"/>
    <w:rsid w:val="004733B1"/>
    <w:rsid w:val="00474273"/>
    <w:rsid w:val="00474641"/>
    <w:rsid w:val="004751FB"/>
    <w:rsid w:val="0047540B"/>
    <w:rsid w:val="00476700"/>
    <w:rsid w:val="004772F0"/>
    <w:rsid w:val="00477A03"/>
    <w:rsid w:val="00477ECB"/>
    <w:rsid w:val="004814F2"/>
    <w:rsid w:val="00482020"/>
    <w:rsid w:val="00482D6D"/>
    <w:rsid w:val="00485FDF"/>
    <w:rsid w:val="00486C35"/>
    <w:rsid w:val="00492753"/>
    <w:rsid w:val="00492809"/>
    <w:rsid w:val="004928A0"/>
    <w:rsid w:val="00493B5C"/>
    <w:rsid w:val="00494A9A"/>
    <w:rsid w:val="00495EE9"/>
    <w:rsid w:val="004A057A"/>
    <w:rsid w:val="004A075C"/>
    <w:rsid w:val="004A0D43"/>
    <w:rsid w:val="004A2871"/>
    <w:rsid w:val="004A40CE"/>
    <w:rsid w:val="004A51B0"/>
    <w:rsid w:val="004A611E"/>
    <w:rsid w:val="004A66B8"/>
    <w:rsid w:val="004B0BBB"/>
    <w:rsid w:val="004B10D0"/>
    <w:rsid w:val="004B175A"/>
    <w:rsid w:val="004B24F6"/>
    <w:rsid w:val="004B27E1"/>
    <w:rsid w:val="004B4636"/>
    <w:rsid w:val="004B553C"/>
    <w:rsid w:val="004B564C"/>
    <w:rsid w:val="004C04AF"/>
    <w:rsid w:val="004C1186"/>
    <w:rsid w:val="004C17A9"/>
    <w:rsid w:val="004C2B70"/>
    <w:rsid w:val="004C325E"/>
    <w:rsid w:val="004C619A"/>
    <w:rsid w:val="004C6DD4"/>
    <w:rsid w:val="004C72C9"/>
    <w:rsid w:val="004D0ED3"/>
    <w:rsid w:val="004D1285"/>
    <w:rsid w:val="004D2AFD"/>
    <w:rsid w:val="004D2EF7"/>
    <w:rsid w:val="004D4260"/>
    <w:rsid w:val="004D4871"/>
    <w:rsid w:val="004D6FB3"/>
    <w:rsid w:val="004E0022"/>
    <w:rsid w:val="004E097B"/>
    <w:rsid w:val="004E1913"/>
    <w:rsid w:val="004E240A"/>
    <w:rsid w:val="004E4B7E"/>
    <w:rsid w:val="004F05AA"/>
    <w:rsid w:val="004F0A79"/>
    <w:rsid w:val="004F28CF"/>
    <w:rsid w:val="004F29E6"/>
    <w:rsid w:val="004F2D32"/>
    <w:rsid w:val="004F3049"/>
    <w:rsid w:val="004F32BC"/>
    <w:rsid w:val="004F6035"/>
    <w:rsid w:val="004F6ED3"/>
    <w:rsid w:val="004F701D"/>
    <w:rsid w:val="004F73B2"/>
    <w:rsid w:val="004F7CAF"/>
    <w:rsid w:val="00500BF7"/>
    <w:rsid w:val="00501CAD"/>
    <w:rsid w:val="00502FF1"/>
    <w:rsid w:val="0050337D"/>
    <w:rsid w:val="005045D7"/>
    <w:rsid w:val="005052B7"/>
    <w:rsid w:val="0050555E"/>
    <w:rsid w:val="00505707"/>
    <w:rsid w:val="00507C02"/>
    <w:rsid w:val="00510376"/>
    <w:rsid w:val="00510408"/>
    <w:rsid w:val="00510FFE"/>
    <w:rsid w:val="005122CF"/>
    <w:rsid w:val="005132A6"/>
    <w:rsid w:val="005136DB"/>
    <w:rsid w:val="00514E5C"/>
    <w:rsid w:val="00514EA9"/>
    <w:rsid w:val="00515053"/>
    <w:rsid w:val="00515F00"/>
    <w:rsid w:val="005175DE"/>
    <w:rsid w:val="005233CC"/>
    <w:rsid w:val="005238BC"/>
    <w:rsid w:val="0052408A"/>
    <w:rsid w:val="0052416D"/>
    <w:rsid w:val="00524CAD"/>
    <w:rsid w:val="0052538F"/>
    <w:rsid w:val="0052545B"/>
    <w:rsid w:val="00525B4A"/>
    <w:rsid w:val="005265C1"/>
    <w:rsid w:val="005272DF"/>
    <w:rsid w:val="00527F6A"/>
    <w:rsid w:val="00531E32"/>
    <w:rsid w:val="005325F9"/>
    <w:rsid w:val="005328CF"/>
    <w:rsid w:val="00534474"/>
    <w:rsid w:val="00534F48"/>
    <w:rsid w:val="00536028"/>
    <w:rsid w:val="00536C5C"/>
    <w:rsid w:val="00540A0C"/>
    <w:rsid w:val="00540C47"/>
    <w:rsid w:val="00542C04"/>
    <w:rsid w:val="00546903"/>
    <w:rsid w:val="00554956"/>
    <w:rsid w:val="005549CD"/>
    <w:rsid w:val="0055596B"/>
    <w:rsid w:val="00555C6F"/>
    <w:rsid w:val="0056096E"/>
    <w:rsid w:val="0056187F"/>
    <w:rsid w:val="00562CBA"/>
    <w:rsid w:val="00562EE8"/>
    <w:rsid w:val="00564A89"/>
    <w:rsid w:val="00564CDB"/>
    <w:rsid w:val="00567326"/>
    <w:rsid w:val="005675BD"/>
    <w:rsid w:val="00570726"/>
    <w:rsid w:val="00570A87"/>
    <w:rsid w:val="005713D1"/>
    <w:rsid w:val="00573432"/>
    <w:rsid w:val="00573656"/>
    <w:rsid w:val="00575AC8"/>
    <w:rsid w:val="00576547"/>
    <w:rsid w:val="005802CA"/>
    <w:rsid w:val="005808FB"/>
    <w:rsid w:val="00581ABC"/>
    <w:rsid w:val="0058237C"/>
    <w:rsid w:val="0058587F"/>
    <w:rsid w:val="00585B7F"/>
    <w:rsid w:val="00586497"/>
    <w:rsid w:val="00586939"/>
    <w:rsid w:val="00586BC9"/>
    <w:rsid w:val="00590153"/>
    <w:rsid w:val="00590434"/>
    <w:rsid w:val="00591932"/>
    <w:rsid w:val="005923C7"/>
    <w:rsid w:val="00593989"/>
    <w:rsid w:val="0059443E"/>
    <w:rsid w:val="00594D8F"/>
    <w:rsid w:val="00595C88"/>
    <w:rsid w:val="00597B62"/>
    <w:rsid w:val="005A056C"/>
    <w:rsid w:val="005A2B68"/>
    <w:rsid w:val="005A4786"/>
    <w:rsid w:val="005A5B71"/>
    <w:rsid w:val="005A5E75"/>
    <w:rsid w:val="005A612B"/>
    <w:rsid w:val="005A7076"/>
    <w:rsid w:val="005A7389"/>
    <w:rsid w:val="005A745D"/>
    <w:rsid w:val="005A7B14"/>
    <w:rsid w:val="005B15E0"/>
    <w:rsid w:val="005B2B36"/>
    <w:rsid w:val="005B3171"/>
    <w:rsid w:val="005B3557"/>
    <w:rsid w:val="005B35AF"/>
    <w:rsid w:val="005B5230"/>
    <w:rsid w:val="005B6279"/>
    <w:rsid w:val="005B6C8E"/>
    <w:rsid w:val="005B7101"/>
    <w:rsid w:val="005C22E1"/>
    <w:rsid w:val="005C3084"/>
    <w:rsid w:val="005C3EC6"/>
    <w:rsid w:val="005C499A"/>
    <w:rsid w:val="005C65B8"/>
    <w:rsid w:val="005C6639"/>
    <w:rsid w:val="005C7607"/>
    <w:rsid w:val="005D015A"/>
    <w:rsid w:val="005D03CD"/>
    <w:rsid w:val="005D147C"/>
    <w:rsid w:val="005D1C4A"/>
    <w:rsid w:val="005D27A8"/>
    <w:rsid w:val="005D2881"/>
    <w:rsid w:val="005D4ACB"/>
    <w:rsid w:val="005D5716"/>
    <w:rsid w:val="005D5C3C"/>
    <w:rsid w:val="005D656C"/>
    <w:rsid w:val="005E0BF8"/>
    <w:rsid w:val="005E2888"/>
    <w:rsid w:val="005E29C7"/>
    <w:rsid w:val="005E2A44"/>
    <w:rsid w:val="005E2E5F"/>
    <w:rsid w:val="005E3849"/>
    <w:rsid w:val="005E3EDF"/>
    <w:rsid w:val="005E45B8"/>
    <w:rsid w:val="005E4D46"/>
    <w:rsid w:val="005E5070"/>
    <w:rsid w:val="005F0115"/>
    <w:rsid w:val="005F02DF"/>
    <w:rsid w:val="005F1587"/>
    <w:rsid w:val="005F7219"/>
    <w:rsid w:val="005F7875"/>
    <w:rsid w:val="005F7E81"/>
    <w:rsid w:val="00601BF9"/>
    <w:rsid w:val="00601CE6"/>
    <w:rsid w:val="0060282E"/>
    <w:rsid w:val="00602D57"/>
    <w:rsid w:val="0060476A"/>
    <w:rsid w:val="00605D75"/>
    <w:rsid w:val="00610C71"/>
    <w:rsid w:val="00610E77"/>
    <w:rsid w:val="00613254"/>
    <w:rsid w:val="0061458D"/>
    <w:rsid w:val="00615F05"/>
    <w:rsid w:val="00615F2A"/>
    <w:rsid w:val="006171DB"/>
    <w:rsid w:val="006177FB"/>
    <w:rsid w:val="00620AF2"/>
    <w:rsid w:val="00622EA7"/>
    <w:rsid w:val="00625249"/>
    <w:rsid w:val="00627633"/>
    <w:rsid w:val="00627A54"/>
    <w:rsid w:val="00630AB1"/>
    <w:rsid w:val="006316E0"/>
    <w:rsid w:val="006322FD"/>
    <w:rsid w:val="00634769"/>
    <w:rsid w:val="00640161"/>
    <w:rsid w:val="0064071B"/>
    <w:rsid w:val="00640EA5"/>
    <w:rsid w:val="00641E64"/>
    <w:rsid w:val="00643CB8"/>
    <w:rsid w:val="00646B5C"/>
    <w:rsid w:val="00647B7E"/>
    <w:rsid w:val="00647E90"/>
    <w:rsid w:val="00651FE0"/>
    <w:rsid w:val="0065236A"/>
    <w:rsid w:val="00656232"/>
    <w:rsid w:val="0065773F"/>
    <w:rsid w:val="00657A03"/>
    <w:rsid w:val="00660E31"/>
    <w:rsid w:val="00660FD4"/>
    <w:rsid w:val="006610E7"/>
    <w:rsid w:val="0066152C"/>
    <w:rsid w:val="00662BF3"/>
    <w:rsid w:val="006633AA"/>
    <w:rsid w:val="00665AD8"/>
    <w:rsid w:val="006665A6"/>
    <w:rsid w:val="00667840"/>
    <w:rsid w:val="00667858"/>
    <w:rsid w:val="0067044C"/>
    <w:rsid w:val="006712EC"/>
    <w:rsid w:val="00674B7D"/>
    <w:rsid w:val="00675DCB"/>
    <w:rsid w:val="00677008"/>
    <w:rsid w:val="00677D5C"/>
    <w:rsid w:val="00680778"/>
    <w:rsid w:val="00680DF3"/>
    <w:rsid w:val="00681462"/>
    <w:rsid w:val="00681A1A"/>
    <w:rsid w:val="00681E6D"/>
    <w:rsid w:val="006828DF"/>
    <w:rsid w:val="00684403"/>
    <w:rsid w:val="00684977"/>
    <w:rsid w:val="00684F60"/>
    <w:rsid w:val="00685173"/>
    <w:rsid w:val="00685449"/>
    <w:rsid w:val="00687F3D"/>
    <w:rsid w:val="00691239"/>
    <w:rsid w:val="00691EAA"/>
    <w:rsid w:val="006938F0"/>
    <w:rsid w:val="00694303"/>
    <w:rsid w:val="00694BB1"/>
    <w:rsid w:val="00696192"/>
    <w:rsid w:val="00696532"/>
    <w:rsid w:val="006A000D"/>
    <w:rsid w:val="006A043E"/>
    <w:rsid w:val="006A142D"/>
    <w:rsid w:val="006A1513"/>
    <w:rsid w:val="006A40E7"/>
    <w:rsid w:val="006A5B32"/>
    <w:rsid w:val="006A749E"/>
    <w:rsid w:val="006A7C80"/>
    <w:rsid w:val="006B0096"/>
    <w:rsid w:val="006B0718"/>
    <w:rsid w:val="006B2A41"/>
    <w:rsid w:val="006B35FB"/>
    <w:rsid w:val="006B3C08"/>
    <w:rsid w:val="006B444D"/>
    <w:rsid w:val="006B467E"/>
    <w:rsid w:val="006B57A6"/>
    <w:rsid w:val="006C12A3"/>
    <w:rsid w:val="006C24F1"/>
    <w:rsid w:val="006C44DD"/>
    <w:rsid w:val="006C47EE"/>
    <w:rsid w:val="006C4A5B"/>
    <w:rsid w:val="006C4F94"/>
    <w:rsid w:val="006C6195"/>
    <w:rsid w:val="006C6479"/>
    <w:rsid w:val="006C6AD4"/>
    <w:rsid w:val="006C70B7"/>
    <w:rsid w:val="006C7760"/>
    <w:rsid w:val="006D0BCA"/>
    <w:rsid w:val="006D2C14"/>
    <w:rsid w:val="006D4D4A"/>
    <w:rsid w:val="006D4E70"/>
    <w:rsid w:val="006D5A6D"/>
    <w:rsid w:val="006D64AF"/>
    <w:rsid w:val="006D676A"/>
    <w:rsid w:val="006E0458"/>
    <w:rsid w:val="006E049B"/>
    <w:rsid w:val="006E0D77"/>
    <w:rsid w:val="006E133F"/>
    <w:rsid w:val="006E1963"/>
    <w:rsid w:val="006E2C04"/>
    <w:rsid w:val="006E2DA8"/>
    <w:rsid w:val="006E349B"/>
    <w:rsid w:val="006E3671"/>
    <w:rsid w:val="006E3804"/>
    <w:rsid w:val="006E7E69"/>
    <w:rsid w:val="006F21CE"/>
    <w:rsid w:val="006F3F28"/>
    <w:rsid w:val="006F7C86"/>
    <w:rsid w:val="0070117E"/>
    <w:rsid w:val="00701971"/>
    <w:rsid w:val="00701B43"/>
    <w:rsid w:val="00704283"/>
    <w:rsid w:val="00704856"/>
    <w:rsid w:val="00705E5A"/>
    <w:rsid w:val="00706004"/>
    <w:rsid w:val="00707955"/>
    <w:rsid w:val="007112F9"/>
    <w:rsid w:val="00711982"/>
    <w:rsid w:val="00711B10"/>
    <w:rsid w:val="007120BF"/>
    <w:rsid w:val="0071450A"/>
    <w:rsid w:val="00717396"/>
    <w:rsid w:val="00717949"/>
    <w:rsid w:val="007204D3"/>
    <w:rsid w:val="007223F3"/>
    <w:rsid w:val="00722511"/>
    <w:rsid w:val="00722A0C"/>
    <w:rsid w:val="00723E24"/>
    <w:rsid w:val="0072414C"/>
    <w:rsid w:val="007247FC"/>
    <w:rsid w:val="007252F1"/>
    <w:rsid w:val="007253E1"/>
    <w:rsid w:val="0072583D"/>
    <w:rsid w:val="00726153"/>
    <w:rsid w:val="007300FE"/>
    <w:rsid w:val="007304D1"/>
    <w:rsid w:val="00732689"/>
    <w:rsid w:val="007333D2"/>
    <w:rsid w:val="007336A9"/>
    <w:rsid w:val="00733FDA"/>
    <w:rsid w:val="00735711"/>
    <w:rsid w:val="00737C0A"/>
    <w:rsid w:val="00740635"/>
    <w:rsid w:val="0074066A"/>
    <w:rsid w:val="00743E00"/>
    <w:rsid w:val="007440A6"/>
    <w:rsid w:val="00744916"/>
    <w:rsid w:val="0074494D"/>
    <w:rsid w:val="00746273"/>
    <w:rsid w:val="007466A2"/>
    <w:rsid w:val="007475BB"/>
    <w:rsid w:val="0074794A"/>
    <w:rsid w:val="00747F4A"/>
    <w:rsid w:val="00750944"/>
    <w:rsid w:val="00751C3E"/>
    <w:rsid w:val="00752108"/>
    <w:rsid w:val="00752A39"/>
    <w:rsid w:val="00753104"/>
    <w:rsid w:val="00754952"/>
    <w:rsid w:val="00754A4E"/>
    <w:rsid w:val="007550FF"/>
    <w:rsid w:val="00755C2E"/>
    <w:rsid w:val="00755FE7"/>
    <w:rsid w:val="00756636"/>
    <w:rsid w:val="0075664D"/>
    <w:rsid w:val="00756718"/>
    <w:rsid w:val="007572DA"/>
    <w:rsid w:val="007578EB"/>
    <w:rsid w:val="00760EA7"/>
    <w:rsid w:val="00762730"/>
    <w:rsid w:val="00762774"/>
    <w:rsid w:val="007638DE"/>
    <w:rsid w:val="0076430C"/>
    <w:rsid w:val="00764FEE"/>
    <w:rsid w:val="007662AE"/>
    <w:rsid w:val="00766B3E"/>
    <w:rsid w:val="00772293"/>
    <w:rsid w:val="00776D32"/>
    <w:rsid w:val="00780F87"/>
    <w:rsid w:val="007820C8"/>
    <w:rsid w:val="00782D2C"/>
    <w:rsid w:val="007830E6"/>
    <w:rsid w:val="00783240"/>
    <w:rsid w:val="00783CA5"/>
    <w:rsid w:val="00784360"/>
    <w:rsid w:val="00785807"/>
    <w:rsid w:val="00786DBD"/>
    <w:rsid w:val="00787B28"/>
    <w:rsid w:val="00787E57"/>
    <w:rsid w:val="0079380B"/>
    <w:rsid w:val="00793A37"/>
    <w:rsid w:val="00793BA6"/>
    <w:rsid w:val="00793F09"/>
    <w:rsid w:val="007950B4"/>
    <w:rsid w:val="00797361"/>
    <w:rsid w:val="007978C9"/>
    <w:rsid w:val="007A035C"/>
    <w:rsid w:val="007A089E"/>
    <w:rsid w:val="007A15DE"/>
    <w:rsid w:val="007A2682"/>
    <w:rsid w:val="007A3733"/>
    <w:rsid w:val="007A3D27"/>
    <w:rsid w:val="007A4AE5"/>
    <w:rsid w:val="007A5849"/>
    <w:rsid w:val="007A5D69"/>
    <w:rsid w:val="007A5D92"/>
    <w:rsid w:val="007A5F5B"/>
    <w:rsid w:val="007B05EB"/>
    <w:rsid w:val="007B139B"/>
    <w:rsid w:val="007B329C"/>
    <w:rsid w:val="007B3ED6"/>
    <w:rsid w:val="007B480C"/>
    <w:rsid w:val="007B5722"/>
    <w:rsid w:val="007B5B82"/>
    <w:rsid w:val="007B63DA"/>
    <w:rsid w:val="007C0A56"/>
    <w:rsid w:val="007C1369"/>
    <w:rsid w:val="007C2B32"/>
    <w:rsid w:val="007C37C7"/>
    <w:rsid w:val="007C4ADB"/>
    <w:rsid w:val="007C4F23"/>
    <w:rsid w:val="007C5019"/>
    <w:rsid w:val="007C57E3"/>
    <w:rsid w:val="007C6A28"/>
    <w:rsid w:val="007C6B85"/>
    <w:rsid w:val="007C73E3"/>
    <w:rsid w:val="007C757B"/>
    <w:rsid w:val="007C780A"/>
    <w:rsid w:val="007D045B"/>
    <w:rsid w:val="007D34F5"/>
    <w:rsid w:val="007D3804"/>
    <w:rsid w:val="007D61B8"/>
    <w:rsid w:val="007D6351"/>
    <w:rsid w:val="007E0166"/>
    <w:rsid w:val="007E0CBA"/>
    <w:rsid w:val="007E0F14"/>
    <w:rsid w:val="007E2591"/>
    <w:rsid w:val="007E3BD3"/>
    <w:rsid w:val="007E55BE"/>
    <w:rsid w:val="007E5CFE"/>
    <w:rsid w:val="007E71B9"/>
    <w:rsid w:val="007E7265"/>
    <w:rsid w:val="007F092B"/>
    <w:rsid w:val="007F0CFB"/>
    <w:rsid w:val="007F23C4"/>
    <w:rsid w:val="007F3938"/>
    <w:rsid w:val="007F4EAC"/>
    <w:rsid w:val="007F6D9A"/>
    <w:rsid w:val="007F7C1E"/>
    <w:rsid w:val="0080248D"/>
    <w:rsid w:val="008050B0"/>
    <w:rsid w:val="00805190"/>
    <w:rsid w:val="00806BBA"/>
    <w:rsid w:val="00807523"/>
    <w:rsid w:val="008078F2"/>
    <w:rsid w:val="008079B9"/>
    <w:rsid w:val="0081016E"/>
    <w:rsid w:val="0081069F"/>
    <w:rsid w:val="0081122B"/>
    <w:rsid w:val="0081269E"/>
    <w:rsid w:val="00812B3E"/>
    <w:rsid w:val="00813080"/>
    <w:rsid w:val="00813240"/>
    <w:rsid w:val="00813301"/>
    <w:rsid w:val="00813EC1"/>
    <w:rsid w:val="008141D8"/>
    <w:rsid w:val="008159A1"/>
    <w:rsid w:val="00815CE8"/>
    <w:rsid w:val="00815DFB"/>
    <w:rsid w:val="008202CE"/>
    <w:rsid w:val="0082239A"/>
    <w:rsid w:val="008231A7"/>
    <w:rsid w:val="008231BC"/>
    <w:rsid w:val="008249F5"/>
    <w:rsid w:val="00825956"/>
    <w:rsid w:val="00826C50"/>
    <w:rsid w:val="00826FB1"/>
    <w:rsid w:val="008271B3"/>
    <w:rsid w:val="00827207"/>
    <w:rsid w:val="00832DB3"/>
    <w:rsid w:val="00835878"/>
    <w:rsid w:val="008364F8"/>
    <w:rsid w:val="00836BDD"/>
    <w:rsid w:val="0083777A"/>
    <w:rsid w:val="008424F8"/>
    <w:rsid w:val="00842E16"/>
    <w:rsid w:val="008438DB"/>
    <w:rsid w:val="00847DD3"/>
    <w:rsid w:val="00850B5F"/>
    <w:rsid w:val="008513A2"/>
    <w:rsid w:val="008517E7"/>
    <w:rsid w:val="008522F6"/>
    <w:rsid w:val="00852836"/>
    <w:rsid w:val="00853EF2"/>
    <w:rsid w:val="0085481F"/>
    <w:rsid w:val="0085553A"/>
    <w:rsid w:val="008561E2"/>
    <w:rsid w:val="00857621"/>
    <w:rsid w:val="00860944"/>
    <w:rsid w:val="00860CBE"/>
    <w:rsid w:val="00860F1B"/>
    <w:rsid w:val="0086131E"/>
    <w:rsid w:val="00862A85"/>
    <w:rsid w:val="008649E7"/>
    <w:rsid w:val="00864EBF"/>
    <w:rsid w:val="00865A56"/>
    <w:rsid w:val="00866897"/>
    <w:rsid w:val="008669A2"/>
    <w:rsid w:val="00867479"/>
    <w:rsid w:val="00871613"/>
    <w:rsid w:val="00871C2C"/>
    <w:rsid w:val="00873185"/>
    <w:rsid w:val="00874028"/>
    <w:rsid w:val="008743D2"/>
    <w:rsid w:val="008746D8"/>
    <w:rsid w:val="00875759"/>
    <w:rsid w:val="008760EF"/>
    <w:rsid w:val="00877608"/>
    <w:rsid w:val="0088122E"/>
    <w:rsid w:val="00881832"/>
    <w:rsid w:val="0088214C"/>
    <w:rsid w:val="008864CC"/>
    <w:rsid w:val="00886D9B"/>
    <w:rsid w:val="00887604"/>
    <w:rsid w:val="00887986"/>
    <w:rsid w:val="00887FBF"/>
    <w:rsid w:val="0089018C"/>
    <w:rsid w:val="008907B8"/>
    <w:rsid w:val="00895B4B"/>
    <w:rsid w:val="008970A1"/>
    <w:rsid w:val="00897F37"/>
    <w:rsid w:val="008A0569"/>
    <w:rsid w:val="008A1CB1"/>
    <w:rsid w:val="008A25EE"/>
    <w:rsid w:val="008A2714"/>
    <w:rsid w:val="008A319C"/>
    <w:rsid w:val="008A341C"/>
    <w:rsid w:val="008A36A0"/>
    <w:rsid w:val="008A3CA5"/>
    <w:rsid w:val="008A4679"/>
    <w:rsid w:val="008A7932"/>
    <w:rsid w:val="008A7A21"/>
    <w:rsid w:val="008A7AA3"/>
    <w:rsid w:val="008B0572"/>
    <w:rsid w:val="008B05A3"/>
    <w:rsid w:val="008B07FA"/>
    <w:rsid w:val="008B0D3C"/>
    <w:rsid w:val="008B14EB"/>
    <w:rsid w:val="008B42E6"/>
    <w:rsid w:val="008B54DF"/>
    <w:rsid w:val="008B5D53"/>
    <w:rsid w:val="008B657B"/>
    <w:rsid w:val="008B79DD"/>
    <w:rsid w:val="008C076D"/>
    <w:rsid w:val="008C161D"/>
    <w:rsid w:val="008C1F50"/>
    <w:rsid w:val="008C47AE"/>
    <w:rsid w:val="008C61D3"/>
    <w:rsid w:val="008C740D"/>
    <w:rsid w:val="008C771C"/>
    <w:rsid w:val="008C77AD"/>
    <w:rsid w:val="008C77C8"/>
    <w:rsid w:val="008D0B96"/>
    <w:rsid w:val="008D0D9C"/>
    <w:rsid w:val="008D0E45"/>
    <w:rsid w:val="008D0FA1"/>
    <w:rsid w:val="008D389D"/>
    <w:rsid w:val="008D56AD"/>
    <w:rsid w:val="008E0852"/>
    <w:rsid w:val="008E0D4C"/>
    <w:rsid w:val="008E1452"/>
    <w:rsid w:val="008E1671"/>
    <w:rsid w:val="008E20EA"/>
    <w:rsid w:val="008E2929"/>
    <w:rsid w:val="008E33A2"/>
    <w:rsid w:val="008E5BAA"/>
    <w:rsid w:val="008E7F1A"/>
    <w:rsid w:val="008F0755"/>
    <w:rsid w:val="008F27F8"/>
    <w:rsid w:val="008F33CB"/>
    <w:rsid w:val="008F38BB"/>
    <w:rsid w:val="008F4157"/>
    <w:rsid w:val="008F469F"/>
    <w:rsid w:val="008F4C57"/>
    <w:rsid w:val="008F731B"/>
    <w:rsid w:val="008F7976"/>
    <w:rsid w:val="008F7F14"/>
    <w:rsid w:val="00900B0B"/>
    <w:rsid w:val="0090114F"/>
    <w:rsid w:val="00904430"/>
    <w:rsid w:val="009048D4"/>
    <w:rsid w:val="00904EFC"/>
    <w:rsid w:val="009050C4"/>
    <w:rsid w:val="00905A98"/>
    <w:rsid w:val="009074CA"/>
    <w:rsid w:val="009104F7"/>
    <w:rsid w:val="00911924"/>
    <w:rsid w:val="00911FD5"/>
    <w:rsid w:val="0091271A"/>
    <w:rsid w:val="0091330E"/>
    <w:rsid w:val="00914CC9"/>
    <w:rsid w:val="00920916"/>
    <w:rsid w:val="009218F5"/>
    <w:rsid w:val="00921F0B"/>
    <w:rsid w:val="00923E98"/>
    <w:rsid w:val="00926B66"/>
    <w:rsid w:val="00927174"/>
    <w:rsid w:val="00927756"/>
    <w:rsid w:val="00930083"/>
    <w:rsid w:val="00931A86"/>
    <w:rsid w:val="00931B65"/>
    <w:rsid w:val="00932C6B"/>
    <w:rsid w:val="0093391C"/>
    <w:rsid w:val="00934277"/>
    <w:rsid w:val="00934566"/>
    <w:rsid w:val="009349A4"/>
    <w:rsid w:val="00934F5B"/>
    <w:rsid w:val="009352AA"/>
    <w:rsid w:val="0093609A"/>
    <w:rsid w:val="009371C6"/>
    <w:rsid w:val="00942B87"/>
    <w:rsid w:val="009443E2"/>
    <w:rsid w:val="0094576D"/>
    <w:rsid w:val="0094632E"/>
    <w:rsid w:val="00946C7D"/>
    <w:rsid w:val="00947202"/>
    <w:rsid w:val="009503DA"/>
    <w:rsid w:val="00950A15"/>
    <w:rsid w:val="009511B9"/>
    <w:rsid w:val="00952246"/>
    <w:rsid w:val="00952A28"/>
    <w:rsid w:val="00952AD4"/>
    <w:rsid w:val="00952B75"/>
    <w:rsid w:val="00952CE2"/>
    <w:rsid w:val="00957C1D"/>
    <w:rsid w:val="00957C97"/>
    <w:rsid w:val="009601FC"/>
    <w:rsid w:val="00960292"/>
    <w:rsid w:val="009609ED"/>
    <w:rsid w:val="009614A5"/>
    <w:rsid w:val="00961BC6"/>
    <w:rsid w:val="00962270"/>
    <w:rsid w:val="00962509"/>
    <w:rsid w:val="00962E7B"/>
    <w:rsid w:val="00962F1F"/>
    <w:rsid w:val="00963909"/>
    <w:rsid w:val="00963AF3"/>
    <w:rsid w:val="00964A99"/>
    <w:rsid w:val="009659D2"/>
    <w:rsid w:val="0096614D"/>
    <w:rsid w:val="009667BB"/>
    <w:rsid w:val="00966952"/>
    <w:rsid w:val="00967CE3"/>
    <w:rsid w:val="00970BC8"/>
    <w:rsid w:val="00972274"/>
    <w:rsid w:val="00972E7D"/>
    <w:rsid w:val="009746A8"/>
    <w:rsid w:val="00977FB0"/>
    <w:rsid w:val="00980455"/>
    <w:rsid w:val="009809FD"/>
    <w:rsid w:val="00980A21"/>
    <w:rsid w:val="0098181B"/>
    <w:rsid w:val="00982100"/>
    <w:rsid w:val="009823FE"/>
    <w:rsid w:val="00982E2D"/>
    <w:rsid w:val="009836C7"/>
    <w:rsid w:val="00983FD1"/>
    <w:rsid w:val="00985A67"/>
    <w:rsid w:val="00986090"/>
    <w:rsid w:val="00986D49"/>
    <w:rsid w:val="00987E67"/>
    <w:rsid w:val="00990F94"/>
    <w:rsid w:val="00992CBF"/>
    <w:rsid w:val="00992F2C"/>
    <w:rsid w:val="009937FA"/>
    <w:rsid w:val="00994B38"/>
    <w:rsid w:val="00994EA6"/>
    <w:rsid w:val="00995AEB"/>
    <w:rsid w:val="00995CAD"/>
    <w:rsid w:val="009967BE"/>
    <w:rsid w:val="009969F1"/>
    <w:rsid w:val="009972B8"/>
    <w:rsid w:val="009977CA"/>
    <w:rsid w:val="009A2435"/>
    <w:rsid w:val="009A5964"/>
    <w:rsid w:val="009A7D20"/>
    <w:rsid w:val="009B15AA"/>
    <w:rsid w:val="009B2778"/>
    <w:rsid w:val="009B4E26"/>
    <w:rsid w:val="009B7A95"/>
    <w:rsid w:val="009C07E4"/>
    <w:rsid w:val="009C0846"/>
    <w:rsid w:val="009C0D98"/>
    <w:rsid w:val="009C0E96"/>
    <w:rsid w:val="009C0FA9"/>
    <w:rsid w:val="009C3CA7"/>
    <w:rsid w:val="009C3E55"/>
    <w:rsid w:val="009C586B"/>
    <w:rsid w:val="009C6056"/>
    <w:rsid w:val="009C67F4"/>
    <w:rsid w:val="009C693A"/>
    <w:rsid w:val="009C7630"/>
    <w:rsid w:val="009D1CF7"/>
    <w:rsid w:val="009D3591"/>
    <w:rsid w:val="009D37FD"/>
    <w:rsid w:val="009D3B42"/>
    <w:rsid w:val="009D5D44"/>
    <w:rsid w:val="009D6FD1"/>
    <w:rsid w:val="009D7823"/>
    <w:rsid w:val="009E0026"/>
    <w:rsid w:val="009E1220"/>
    <w:rsid w:val="009E132F"/>
    <w:rsid w:val="009E1525"/>
    <w:rsid w:val="009E36EC"/>
    <w:rsid w:val="009E3CC8"/>
    <w:rsid w:val="009E5376"/>
    <w:rsid w:val="009E5508"/>
    <w:rsid w:val="009E779C"/>
    <w:rsid w:val="009E7BEA"/>
    <w:rsid w:val="009F2516"/>
    <w:rsid w:val="009F3B92"/>
    <w:rsid w:val="009F3EFD"/>
    <w:rsid w:val="009F4773"/>
    <w:rsid w:val="009F66CE"/>
    <w:rsid w:val="009F6B73"/>
    <w:rsid w:val="009F7A0F"/>
    <w:rsid w:val="00A00DE5"/>
    <w:rsid w:val="00A01704"/>
    <w:rsid w:val="00A01BA7"/>
    <w:rsid w:val="00A02539"/>
    <w:rsid w:val="00A05559"/>
    <w:rsid w:val="00A05821"/>
    <w:rsid w:val="00A06097"/>
    <w:rsid w:val="00A06774"/>
    <w:rsid w:val="00A068E2"/>
    <w:rsid w:val="00A074BB"/>
    <w:rsid w:val="00A07EFF"/>
    <w:rsid w:val="00A10672"/>
    <w:rsid w:val="00A11946"/>
    <w:rsid w:val="00A11B44"/>
    <w:rsid w:val="00A11F4E"/>
    <w:rsid w:val="00A1274A"/>
    <w:rsid w:val="00A13E84"/>
    <w:rsid w:val="00A1450B"/>
    <w:rsid w:val="00A14AA5"/>
    <w:rsid w:val="00A15EE1"/>
    <w:rsid w:val="00A20F41"/>
    <w:rsid w:val="00A21054"/>
    <w:rsid w:val="00A215D3"/>
    <w:rsid w:val="00A23307"/>
    <w:rsid w:val="00A239E2"/>
    <w:rsid w:val="00A24D3D"/>
    <w:rsid w:val="00A24E06"/>
    <w:rsid w:val="00A32867"/>
    <w:rsid w:val="00A33FCA"/>
    <w:rsid w:val="00A3412B"/>
    <w:rsid w:val="00A34762"/>
    <w:rsid w:val="00A34B6C"/>
    <w:rsid w:val="00A355A2"/>
    <w:rsid w:val="00A3564B"/>
    <w:rsid w:val="00A3709E"/>
    <w:rsid w:val="00A371C7"/>
    <w:rsid w:val="00A37DA4"/>
    <w:rsid w:val="00A40445"/>
    <w:rsid w:val="00A40993"/>
    <w:rsid w:val="00A418A7"/>
    <w:rsid w:val="00A42BFB"/>
    <w:rsid w:val="00A44760"/>
    <w:rsid w:val="00A4490D"/>
    <w:rsid w:val="00A46220"/>
    <w:rsid w:val="00A47253"/>
    <w:rsid w:val="00A47346"/>
    <w:rsid w:val="00A47652"/>
    <w:rsid w:val="00A510DF"/>
    <w:rsid w:val="00A52AC5"/>
    <w:rsid w:val="00A534E1"/>
    <w:rsid w:val="00A53793"/>
    <w:rsid w:val="00A5718C"/>
    <w:rsid w:val="00A573DA"/>
    <w:rsid w:val="00A600D7"/>
    <w:rsid w:val="00A60DC6"/>
    <w:rsid w:val="00A624F7"/>
    <w:rsid w:val="00A638FF"/>
    <w:rsid w:val="00A63E47"/>
    <w:rsid w:val="00A6485F"/>
    <w:rsid w:val="00A66250"/>
    <w:rsid w:val="00A66279"/>
    <w:rsid w:val="00A6645D"/>
    <w:rsid w:val="00A6673A"/>
    <w:rsid w:val="00A67CEA"/>
    <w:rsid w:val="00A71EA9"/>
    <w:rsid w:val="00A72E86"/>
    <w:rsid w:val="00A72EF1"/>
    <w:rsid w:val="00A7344D"/>
    <w:rsid w:val="00A73D61"/>
    <w:rsid w:val="00A74918"/>
    <w:rsid w:val="00A76708"/>
    <w:rsid w:val="00A76ED1"/>
    <w:rsid w:val="00A80B39"/>
    <w:rsid w:val="00A8253C"/>
    <w:rsid w:val="00A82829"/>
    <w:rsid w:val="00A84051"/>
    <w:rsid w:val="00A85959"/>
    <w:rsid w:val="00A860C5"/>
    <w:rsid w:val="00A86227"/>
    <w:rsid w:val="00A908CB"/>
    <w:rsid w:val="00A9316E"/>
    <w:rsid w:val="00A93EED"/>
    <w:rsid w:val="00A9420A"/>
    <w:rsid w:val="00A94BAF"/>
    <w:rsid w:val="00A954A1"/>
    <w:rsid w:val="00A96987"/>
    <w:rsid w:val="00A96E7E"/>
    <w:rsid w:val="00A97952"/>
    <w:rsid w:val="00A97E49"/>
    <w:rsid w:val="00AA15C7"/>
    <w:rsid w:val="00AA1EEA"/>
    <w:rsid w:val="00AA29FC"/>
    <w:rsid w:val="00AA3553"/>
    <w:rsid w:val="00AA3AC2"/>
    <w:rsid w:val="00AA43B7"/>
    <w:rsid w:val="00AA4646"/>
    <w:rsid w:val="00AA52A0"/>
    <w:rsid w:val="00AA5571"/>
    <w:rsid w:val="00AA646B"/>
    <w:rsid w:val="00AA67B5"/>
    <w:rsid w:val="00AA70DC"/>
    <w:rsid w:val="00AB02CF"/>
    <w:rsid w:val="00AB0771"/>
    <w:rsid w:val="00AB1CE4"/>
    <w:rsid w:val="00AB42BB"/>
    <w:rsid w:val="00AB64B3"/>
    <w:rsid w:val="00AC0EAB"/>
    <w:rsid w:val="00AC3357"/>
    <w:rsid w:val="00AC46BC"/>
    <w:rsid w:val="00AC4A48"/>
    <w:rsid w:val="00AC4D11"/>
    <w:rsid w:val="00AC5552"/>
    <w:rsid w:val="00AD09DF"/>
    <w:rsid w:val="00AD0B45"/>
    <w:rsid w:val="00AD1F81"/>
    <w:rsid w:val="00AD20BE"/>
    <w:rsid w:val="00AD2845"/>
    <w:rsid w:val="00AD30E6"/>
    <w:rsid w:val="00AD4590"/>
    <w:rsid w:val="00AD49EA"/>
    <w:rsid w:val="00AD4F84"/>
    <w:rsid w:val="00AD5A25"/>
    <w:rsid w:val="00AD64CB"/>
    <w:rsid w:val="00AD7B15"/>
    <w:rsid w:val="00AE011E"/>
    <w:rsid w:val="00AE0215"/>
    <w:rsid w:val="00AE0290"/>
    <w:rsid w:val="00AE0772"/>
    <w:rsid w:val="00AE1937"/>
    <w:rsid w:val="00AE1D92"/>
    <w:rsid w:val="00AE3147"/>
    <w:rsid w:val="00AE3BFC"/>
    <w:rsid w:val="00AE4A14"/>
    <w:rsid w:val="00AE73AE"/>
    <w:rsid w:val="00AF059D"/>
    <w:rsid w:val="00AF10B2"/>
    <w:rsid w:val="00AF1501"/>
    <w:rsid w:val="00AF189E"/>
    <w:rsid w:val="00AF1CA8"/>
    <w:rsid w:val="00AF1DF3"/>
    <w:rsid w:val="00AF5E13"/>
    <w:rsid w:val="00AF7DA2"/>
    <w:rsid w:val="00B00ABC"/>
    <w:rsid w:val="00B01F9A"/>
    <w:rsid w:val="00B01FA1"/>
    <w:rsid w:val="00B02B8A"/>
    <w:rsid w:val="00B04138"/>
    <w:rsid w:val="00B048C5"/>
    <w:rsid w:val="00B05BB2"/>
    <w:rsid w:val="00B067F2"/>
    <w:rsid w:val="00B069F8"/>
    <w:rsid w:val="00B06F55"/>
    <w:rsid w:val="00B07E82"/>
    <w:rsid w:val="00B11953"/>
    <w:rsid w:val="00B125ED"/>
    <w:rsid w:val="00B13FFE"/>
    <w:rsid w:val="00B14530"/>
    <w:rsid w:val="00B1544B"/>
    <w:rsid w:val="00B1627C"/>
    <w:rsid w:val="00B17969"/>
    <w:rsid w:val="00B17FE8"/>
    <w:rsid w:val="00B20141"/>
    <w:rsid w:val="00B20DEE"/>
    <w:rsid w:val="00B22BE2"/>
    <w:rsid w:val="00B23DBD"/>
    <w:rsid w:val="00B25757"/>
    <w:rsid w:val="00B258AD"/>
    <w:rsid w:val="00B25B0C"/>
    <w:rsid w:val="00B26C4B"/>
    <w:rsid w:val="00B270A1"/>
    <w:rsid w:val="00B277A1"/>
    <w:rsid w:val="00B30099"/>
    <w:rsid w:val="00B30188"/>
    <w:rsid w:val="00B31380"/>
    <w:rsid w:val="00B31899"/>
    <w:rsid w:val="00B32B37"/>
    <w:rsid w:val="00B32E7D"/>
    <w:rsid w:val="00B36B53"/>
    <w:rsid w:val="00B43F66"/>
    <w:rsid w:val="00B44651"/>
    <w:rsid w:val="00B44CBA"/>
    <w:rsid w:val="00B450FA"/>
    <w:rsid w:val="00B45201"/>
    <w:rsid w:val="00B45F95"/>
    <w:rsid w:val="00B46303"/>
    <w:rsid w:val="00B5061E"/>
    <w:rsid w:val="00B50B3D"/>
    <w:rsid w:val="00B557FC"/>
    <w:rsid w:val="00B60083"/>
    <w:rsid w:val="00B60A39"/>
    <w:rsid w:val="00B61426"/>
    <w:rsid w:val="00B632C7"/>
    <w:rsid w:val="00B63591"/>
    <w:rsid w:val="00B63971"/>
    <w:rsid w:val="00B66494"/>
    <w:rsid w:val="00B669D1"/>
    <w:rsid w:val="00B66B89"/>
    <w:rsid w:val="00B67A32"/>
    <w:rsid w:val="00B701E5"/>
    <w:rsid w:val="00B70595"/>
    <w:rsid w:val="00B711C4"/>
    <w:rsid w:val="00B728FE"/>
    <w:rsid w:val="00B72E78"/>
    <w:rsid w:val="00B741FC"/>
    <w:rsid w:val="00B74597"/>
    <w:rsid w:val="00B75831"/>
    <w:rsid w:val="00B75B93"/>
    <w:rsid w:val="00B7698F"/>
    <w:rsid w:val="00B80471"/>
    <w:rsid w:val="00B815BB"/>
    <w:rsid w:val="00B81E78"/>
    <w:rsid w:val="00B82182"/>
    <w:rsid w:val="00B83F8A"/>
    <w:rsid w:val="00B8405E"/>
    <w:rsid w:val="00B845A2"/>
    <w:rsid w:val="00B85E51"/>
    <w:rsid w:val="00B87126"/>
    <w:rsid w:val="00B91157"/>
    <w:rsid w:val="00B918F8"/>
    <w:rsid w:val="00B91975"/>
    <w:rsid w:val="00B91E46"/>
    <w:rsid w:val="00B9271B"/>
    <w:rsid w:val="00B92F62"/>
    <w:rsid w:val="00B933C7"/>
    <w:rsid w:val="00B93711"/>
    <w:rsid w:val="00B94990"/>
    <w:rsid w:val="00B9566D"/>
    <w:rsid w:val="00B9604D"/>
    <w:rsid w:val="00B96126"/>
    <w:rsid w:val="00BA0198"/>
    <w:rsid w:val="00BA055C"/>
    <w:rsid w:val="00BA0C4C"/>
    <w:rsid w:val="00BA0EF8"/>
    <w:rsid w:val="00BA4294"/>
    <w:rsid w:val="00BA4F39"/>
    <w:rsid w:val="00BA5454"/>
    <w:rsid w:val="00BA551D"/>
    <w:rsid w:val="00BA597E"/>
    <w:rsid w:val="00BA67BE"/>
    <w:rsid w:val="00BA74D5"/>
    <w:rsid w:val="00BB0135"/>
    <w:rsid w:val="00BB08D6"/>
    <w:rsid w:val="00BB0D4C"/>
    <w:rsid w:val="00BB160A"/>
    <w:rsid w:val="00BB25D6"/>
    <w:rsid w:val="00BB2C99"/>
    <w:rsid w:val="00BB3471"/>
    <w:rsid w:val="00BC2D52"/>
    <w:rsid w:val="00BC3EDF"/>
    <w:rsid w:val="00BC4197"/>
    <w:rsid w:val="00BC4B2E"/>
    <w:rsid w:val="00BC559B"/>
    <w:rsid w:val="00BD05BD"/>
    <w:rsid w:val="00BD0807"/>
    <w:rsid w:val="00BD0F04"/>
    <w:rsid w:val="00BD2855"/>
    <w:rsid w:val="00BD2AC1"/>
    <w:rsid w:val="00BD302E"/>
    <w:rsid w:val="00BD3B84"/>
    <w:rsid w:val="00BD3FF5"/>
    <w:rsid w:val="00BD420C"/>
    <w:rsid w:val="00BD4F07"/>
    <w:rsid w:val="00BD5C94"/>
    <w:rsid w:val="00BD5EC9"/>
    <w:rsid w:val="00BD70F8"/>
    <w:rsid w:val="00BE1278"/>
    <w:rsid w:val="00BE1329"/>
    <w:rsid w:val="00BE1A4D"/>
    <w:rsid w:val="00BE2F9C"/>
    <w:rsid w:val="00BE4E6F"/>
    <w:rsid w:val="00BE68B1"/>
    <w:rsid w:val="00BF036A"/>
    <w:rsid w:val="00BF1BCA"/>
    <w:rsid w:val="00BF2090"/>
    <w:rsid w:val="00BF341F"/>
    <w:rsid w:val="00BF3431"/>
    <w:rsid w:val="00BF397A"/>
    <w:rsid w:val="00BF4132"/>
    <w:rsid w:val="00BF4AD5"/>
    <w:rsid w:val="00BF5B0B"/>
    <w:rsid w:val="00BF5E24"/>
    <w:rsid w:val="00BF7D8E"/>
    <w:rsid w:val="00BF7F29"/>
    <w:rsid w:val="00C00BE2"/>
    <w:rsid w:val="00C018BE"/>
    <w:rsid w:val="00C025A5"/>
    <w:rsid w:val="00C030AE"/>
    <w:rsid w:val="00C03FF7"/>
    <w:rsid w:val="00C0457E"/>
    <w:rsid w:val="00C04ECA"/>
    <w:rsid w:val="00C05B9D"/>
    <w:rsid w:val="00C06334"/>
    <w:rsid w:val="00C07CCC"/>
    <w:rsid w:val="00C100B2"/>
    <w:rsid w:val="00C1035C"/>
    <w:rsid w:val="00C1041C"/>
    <w:rsid w:val="00C1103B"/>
    <w:rsid w:val="00C11E1D"/>
    <w:rsid w:val="00C12DDA"/>
    <w:rsid w:val="00C12F0B"/>
    <w:rsid w:val="00C16A12"/>
    <w:rsid w:val="00C20244"/>
    <w:rsid w:val="00C2248C"/>
    <w:rsid w:val="00C22BE1"/>
    <w:rsid w:val="00C22C1A"/>
    <w:rsid w:val="00C24A38"/>
    <w:rsid w:val="00C25333"/>
    <w:rsid w:val="00C25424"/>
    <w:rsid w:val="00C273D6"/>
    <w:rsid w:val="00C27E6D"/>
    <w:rsid w:val="00C30531"/>
    <w:rsid w:val="00C30EDA"/>
    <w:rsid w:val="00C31CA7"/>
    <w:rsid w:val="00C334E7"/>
    <w:rsid w:val="00C348DB"/>
    <w:rsid w:val="00C349CC"/>
    <w:rsid w:val="00C34B74"/>
    <w:rsid w:val="00C34F38"/>
    <w:rsid w:val="00C353DD"/>
    <w:rsid w:val="00C3687F"/>
    <w:rsid w:val="00C37451"/>
    <w:rsid w:val="00C37D68"/>
    <w:rsid w:val="00C37FC6"/>
    <w:rsid w:val="00C4023E"/>
    <w:rsid w:val="00C410F6"/>
    <w:rsid w:val="00C412AA"/>
    <w:rsid w:val="00C41E02"/>
    <w:rsid w:val="00C41E7D"/>
    <w:rsid w:val="00C41F4B"/>
    <w:rsid w:val="00C4554E"/>
    <w:rsid w:val="00C47CD3"/>
    <w:rsid w:val="00C513CF"/>
    <w:rsid w:val="00C51A58"/>
    <w:rsid w:val="00C51C11"/>
    <w:rsid w:val="00C51F51"/>
    <w:rsid w:val="00C52B4B"/>
    <w:rsid w:val="00C5350A"/>
    <w:rsid w:val="00C540DF"/>
    <w:rsid w:val="00C57D0F"/>
    <w:rsid w:val="00C604E1"/>
    <w:rsid w:val="00C610BA"/>
    <w:rsid w:val="00C618E7"/>
    <w:rsid w:val="00C61C54"/>
    <w:rsid w:val="00C62A9C"/>
    <w:rsid w:val="00C62EEB"/>
    <w:rsid w:val="00C632AD"/>
    <w:rsid w:val="00C6484C"/>
    <w:rsid w:val="00C65140"/>
    <w:rsid w:val="00C70755"/>
    <w:rsid w:val="00C71BE0"/>
    <w:rsid w:val="00C727F5"/>
    <w:rsid w:val="00C72B32"/>
    <w:rsid w:val="00C75721"/>
    <w:rsid w:val="00C767C9"/>
    <w:rsid w:val="00C7713B"/>
    <w:rsid w:val="00C81994"/>
    <w:rsid w:val="00C81BCC"/>
    <w:rsid w:val="00C83B18"/>
    <w:rsid w:val="00C85BAA"/>
    <w:rsid w:val="00C9075E"/>
    <w:rsid w:val="00C9159E"/>
    <w:rsid w:val="00C9279D"/>
    <w:rsid w:val="00C93799"/>
    <w:rsid w:val="00C9398B"/>
    <w:rsid w:val="00C9434E"/>
    <w:rsid w:val="00C94FD5"/>
    <w:rsid w:val="00C95FAD"/>
    <w:rsid w:val="00C969ED"/>
    <w:rsid w:val="00C96B6A"/>
    <w:rsid w:val="00C9705E"/>
    <w:rsid w:val="00C9716A"/>
    <w:rsid w:val="00CA075A"/>
    <w:rsid w:val="00CA096A"/>
    <w:rsid w:val="00CA2F44"/>
    <w:rsid w:val="00CA4166"/>
    <w:rsid w:val="00CA458B"/>
    <w:rsid w:val="00CA5713"/>
    <w:rsid w:val="00CA5C0D"/>
    <w:rsid w:val="00CA6279"/>
    <w:rsid w:val="00CA7C84"/>
    <w:rsid w:val="00CB1202"/>
    <w:rsid w:val="00CB191B"/>
    <w:rsid w:val="00CB1948"/>
    <w:rsid w:val="00CB30AC"/>
    <w:rsid w:val="00CB344F"/>
    <w:rsid w:val="00CB3489"/>
    <w:rsid w:val="00CB37D8"/>
    <w:rsid w:val="00CB499F"/>
    <w:rsid w:val="00CB5187"/>
    <w:rsid w:val="00CB52D7"/>
    <w:rsid w:val="00CB61E3"/>
    <w:rsid w:val="00CB678D"/>
    <w:rsid w:val="00CB6CC4"/>
    <w:rsid w:val="00CB6EC8"/>
    <w:rsid w:val="00CB7B9E"/>
    <w:rsid w:val="00CC009F"/>
    <w:rsid w:val="00CC0585"/>
    <w:rsid w:val="00CC06E6"/>
    <w:rsid w:val="00CC4AAB"/>
    <w:rsid w:val="00CC6E06"/>
    <w:rsid w:val="00CD0401"/>
    <w:rsid w:val="00CD1D22"/>
    <w:rsid w:val="00CD5635"/>
    <w:rsid w:val="00CD579D"/>
    <w:rsid w:val="00CD6326"/>
    <w:rsid w:val="00CD68E1"/>
    <w:rsid w:val="00CD73FB"/>
    <w:rsid w:val="00CD7D0E"/>
    <w:rsid w:val="00CE01C0"/>
    <w:rsid w:val="00CE09B7"/>
    <w:rsid w:val="00CE0BA0"/>
    <w:rsid w:val="00CE0F32"/>
    <w:rsid w:val="00CE1E00"/>
    <w:rsid w:val="00CE238A"/>
    <w:rsid w:val="00CE23E6"/>
    <w:rsid w:val="00CE3F00"/>
    <w:rsid w:val="00CE4463"/>
    <w:rsid w:val="00CE5064"/>
    <w:rsid w:val="00CE53C1"/>
    <w:rsid w:val="00CE56B0"/>
    <w:rsid w:val="00CE5B68"/>
    <w:rsid w:val="00CE64A3"/>
    <w:rsid w:val="00CE78C3"/>
    <w:rsid w:val="00CF0F64"/>
    <w:rsid w:val="00CF1208"/>
    <w:rsid w:val="00CF1297"/>
    <w:rsid w:val="00CF3863"/>
    <w:rsid w:val="00CF408E"/>
    <w:rsid w:val="00CF4320"/>
    <w:rsid w:val="00CF49F2"/>
    <w:rsid w:val="00CF67CF"/>
    <w:rsid w:val="00CF701C"/>
    <w:rsid w:val="00CF7075"/>
    <w:rsid w:val="00CF7EAB"/>
    <w:rsid w:val="00D006BF"/>
    <w:rsid w:val="00D02707"/>
    <w:rsid w:val="00D02A42"/>
    <w:rsid w:val="00D060B4"/>
    <w:rsid w:val="00D069A0"/>
    <w:rsid w:val="00D07E36"/>
    <w:rsid w:val="00D1000C"/>
    <w:rsid w:val="00D10781"/>
    <w:rsid w:val="00D14755"/>
    <w:rsid w:val="00D151E4"/>
    <w:rsid w:val="00D1521D"/>
    <w:rsid w:val="00D15686"/>
    <w:rsid w:val="00D15B99"/>
    <w:rsid w:val="00D15CD7"/>
    <w:rsid w:val="00D161EF"/>
    <w:rsid w:val="00D2112D"/>
    <w:rsid w:val="00D211ED"/>
    <w:rsid w:val="00D24727"/>
    <w:rsid w:val="00D248EA"/>
    <w:rsid w:val="00D250BE"/>
    <w:rsid w:val="00D3393E"/>
    <w:rsid w:val="00D3538E"/>
    <w:rsid w:val="00D3640E"/>
    <w:rsid w:val="00D36B31"/>
    <w:rsid w:val="00D37281"/>
    <w:rsid w:val="00D37355"/>
    <w:rsid w:val="00D379C4"/>
    <w:rsid w:val="00D402AF"/>
    <w:rsid w:val="00D434ED"/>
    <w:rsid w:val="00D43E66"/>
    <w:rsid w:val="00D47852"/>
    <w:rsid w:val="00D5146B"/>
    <w:rsid w:val="00D51589"/>
    <w:rsid w:val="00D541B8"/>
    <w:rsid w:val="00D54A3D"/>
    <w:rsid w:val="00D54EAC"/>
    <w:rsid w:val="00D551EC"/>
    <w:rsid w:val="00D614D8"/>
    <w:rsid w:val="00D61A09"/>
    <w:rsid w:val="00D64D32"/>
    <w:rsid w:val="00D65D69"/>
    <w:rsid w:val="00D667D6"/>
    <w:rsid w:val="00D66FF9"/>
    <w:rsid w:val="00D67F05"/>
    <w:rsid w:val="00D70AEA"/>
    <w:rsid w:val="00D71ACB"/>
    <w:rsid w:val="00D71D03"/>
    <w:rsid w:val="00D729AF"/>
    <w:rsid w:val="00D73092"/>
    <w:rsid w:val="00D73F3C"/>
    <w:rsid w:val="00D77392"/>
    <w:rsid w:val="00D81BBE"/>
    <w:rsid w:val="00D8308A"/>
    <w:rsid w:val="00D8320D"/>
    <w:rsid w:val="00D83EDD"/>
    <w:rsid w:val="00D84749"/>
    <w:rsid w:val="00D8525A"/>
    <w:rsid w:val="00D86C78"/>
    <w:rsid w:val="00D86E55"/>
    <w:rsid w:val="00D87689"/>
    <w:rsid w:val="00D9120D"/>
    <w:rsid w:val="00D91EAC"/>
    <w:rsid w:val="00D9233F"/>
    <w:rsid w:val="00D93169"/>
    <w:rsid w:val="00D93225"/>
    <w:rsid w:val="00D95693"/>
    <w:rsid w:val="00D95846"/>
    <w:rsid w:val="00D97666"/>
    <w:rsid w:val="00DA04C7"/>
    <w:rsid w:val="00DA1A9D"/>
    <w:rsid w:val="00DA1B4B"/>
    <w:rsid w:val="00DA30B7"/>
    <w:rsid w:val="00DA3723"/>
    <w:rsid w:val="00DA4BEB"/>
    <w:rsid w:val="00DA5BE3"/>
    <w:rsid w:val="00DA6E5A"/>
    <w:rsid w:val="00DB02CE"/>
    <w:rsid w:val="00DB032A"/>
    <w:rsid w:val="00DB0464"/>
    <w:rsid w:val="00DB487C"/>
    <w:rsid w:val="00DB79E4"/>
    <w:rsid w:val="00DB7E3F"/>
    <w:rsid w:val="00DC1D05"/>
    <w:rsid w:val="00DC2AA4"/>
    <w:rsid w:val="00DC37D5"/>
    <w:rsid w:val="00DC7684"/>
    <w:rsid w:val="00DC7D41"/>
    <w:rsid w:val="00DD2ADA"/>
    <w:rsid w:val="00DD367B"/>
    <w:rsid w:val="00DD3FAB"/>
    <w:rsid w:val="00DD41BE"/>
    <w:rsid w:val="00DD484B"/>
    <w:rsid w:val="00DD48E9"/>
    <w:rsid w:val="00DD4F6A"/>
    <w:rsid w:val="00DD68E9"/>
    <w:rsid w:val="00DD6ECE"/>
    <w:rsid w:val="00DD7377"/>
    <w:rsid w:val="00DE0028"/>
    <w:rsid w:val="00DE07C3"/>
    <w:rsid w:val="00DE088A"/>
    <w:rsid w:val="00DE0BEC"/>
    <w:rsid w:val="00DE111D"/>
    <w:rsid w:val="00DE1781"/>
    <w:rsid w:val="00DE2752"/>
    <w:rsid w:val="00DE2C60"/>
    <w:rsid w:val="00DE3329"/>
    <w:rsid w:val="00DE3B71"/>
    <w:rsid w:val="00DE4002"/>
    <w:rsid w:val="00DE4E00"/>
    <w:rsid w:val="00DE5AE6"/>
    <w:rsid w:val="00DE61F2"/>
    <w:rsid w:val="00DE7DCD"/>
    <w:rsid w:val="00DF0E1E"/>
    <w:rsid w:val="00DF140B"/>
    <w:rsid w:val="00DF1D08"/>
    <w:rsid w:val="00DF2923"/>
    <w:rsid w:val="00DF3B95"/>
    <w:rsid w:val="00DF3E5D"/>
    <w:rsid w:val="00DF4D67"/>
    <w:rsid w:val="00DF503E"/>
    <w:rsid w:val="00DF774B"/>
    <w:rsid w:val="00E002E1"/>
    <w:rsid w:val="00E00D52"/>
    <w:rsid w:val="00E0135F"/>
    <w:rsid w:val="00E05676"/>
    <w:rsid w:val="00E05EBB"/>
    <w:rsid w:val="00E10B69"/>
    <w:rsid w:val="00E1155D"/>
    <w:rsid w:val="00E11C73"/>
    <w:rsid w:val="00E11FF7"/>
    <w:rsid w:val="00E12702"/>
    <w:rsid w:val="00E12892"/>
    <w:rsid w:val="00E12CAF"/>
    <w:rsid w:val="00E12FB0"/>
    <w:rsid w:val="00E1332D"/>
    <w:rsid w:val="00E15B4D"/>
    <w:rsid w:val="00E16ADD"/>
    <w:rsid w:val="00E1766E"/>
    <w:rsid w:val="00E2224F"/>
    <w:rsid w:val="00E230AA"/>
    <w:rsid w:val="00E23B67"/>
    <w:rsid w:val="00E24A0C"/>
    <w:rsid w:val="00E2514A"/>
    <w:rsid w:val="00E26522"/>
    <w:rsid w:val="00E26E7F"/>
    <w:rsid w:val="00E278AA"/>
    <w:rsid w:val="00E27CA0"/>
    <w:rsid w:val="00E317E1"/>
    <w:rsid w:val="00E319B6"/>
    <w:rsid w:val="00E31B60"/>
    <w:rsid w:val="00E31B93"/>
    <w:rsid w:val="00E31E9B"/>
    <w:rsid w:val="00E3339B"/>
    <w:rsid w:val="00E3344C"/>
    <w:rsid w:val="00E357A0"/>
    <w:rsid w:val="00E37141"/>
    <w:rsid w:val="00E3714A"/>
    <w:rsid w:val="00E37BE0"/>
    <w:rsid w:val="00E37CE4"/>
    <w:rsid w:val="00E37E32"/>
    <w:rsid w:val="00E42675"/>
    <w:rsid w:val="00E42F48"/>
    <w:rsid w:val="00E4308B"/>
    <w:rsid w:val="00E43B42"/>
    <w:rsid w:val="00E4467A"/>
    <w:rsid w:val="00E446D1"/>
    <w:rsid w:val="00E455FF"/>
    <w:rsid w:val="00E475B9"/>
    <w:rsid w:val="00E50286"/>
    <w:rsid w:val="00E5064D"/>
    <w:rsid w:val="00E5143F"/>
    <w:rsid w:val="00E5145D"/>
    <w:rsid w:val="00E53945"/>
    <w:rsid w:val="00E53E21"/>
    <w:rsid w:val="00E56157"/>
    <w:rsid w:val="00E56DF1"/>
    <w:rsid w:val="00E56E07"/>
    <w:rsid w:val="00E57302"/>
    <w:rsid w:val="00E57562"/>
    <w:rsid w:val="00E603C3"/>
    <w:rsid w:val="00E61A1E"/>
    <w:rsid w:val="00E62091"/>
    <w:rsid w:val="00E62385"/>
    <w:rsid w:val="00E63BCF"/>
    <w:rsid w:val="00E63CBE"/>
    <w:rsid w:val="00E644E6"/>
    <w:rsid w:val="00E648BD"/>
    <w:rsid w:val="00E65535"/>
    <w:rsid w:val="00E657C3"/>
    <w:rsid w:val="00E67559"/>
    <w:rsid w:val="00E704F8"/>
    <w:rsid w:val="00E713DE"/>
    <w:rsid w:val="00E7149B"/>
    <w:rsid w:val="00E71BCC"/>
    <w:rsid w:val="00E7218C"/>
    <w:rsid w:val="00E73775"/>
    <w:rsid w:val="00E74C91"/>
    <w:rsid w:val="00E75A3D"/>
    <w:rsid w:val="00E75D2C"/>
    <w:rsid w:val="00E7605E"/>
    <w:rsid w:val="00E76281"/>
    <w:rsid w:val="00E806B2"/>
    <w:rsid w:val="00E83C5D"/>
    <w:rsid w:val="00E84EE5"/>
    <w:rsid w:val="00E85446"/>
    <w:rsid w:val="00E8752D"/>
    <w:rsid w:val="00E87999"/>
    <w:rsid w:val="00E91758"/>
    <w:rsid w:val="00E94011"/>
    <w:rsid w:val="00E94665"/>
    <w:rsid w:val="00E94B54"/>
    <w:rsid w:val="00E96436"/>
    <w:rsid w:val="00E96EFA"/>
    <w:rsid w:val="00E97236"/>
    <w:rsid w:val="00EA04BC"/>
    <w:rsid w:val="00EA0953"/>
    <w:rsid w:val="00EA213C"/>
    <w:rsid w:val="00EA46CB"/>
    <w:rsid w:val="00EA55BB"/>
    <w:rsid w:val="00EA5DA8"/>
    <w:rsid w:val="00EA66B3"/>
    <w:rsid w:val="00EB02FF"/>
    <w:rsid w:val="00EB0D57"/>
    <w:rsid w:val="00EB171A"/>
    <w:rsid w:val="00EB2641"/>
    <w:rsid w:val="00EB458B"/>
    <w:rsid w:val="00EB4B2C"/>
    <w:rsid w:val="00EB52D9"/>
    <w:rsid w:val="00EB5CCD"/>
    <w:rsid w:val="00EB6542"/>
    <w:rsid w:val="00EB6DE3"/>
    <w:rsid w:val="00EC06E0"/>
    <w:rsid w:val="00EC1901"/>
    <w:rsid w:val="00EC1E16"/>
    <w:rsid w:val="00EC3C75"/>
    <w:rsid w:val="00EC5092"/>
    <w:rsid w:val="00EC5261"/>
    <w:rsid w:val="00EC5385"/>
    <w:rsid w:val="00EC63AD"/>
    <w:rsid w:val="00EC72F2"/>
    <w:rsid w:val="00ED0070"/>
    <w:rsid w:val="00ED2A73"/>
    <w:rsid w:val="00ED487C"/>
    <w:rsid w:val="00ED4881"/>
    <w:rsid w:val="00EE04FA"/>
    <w:rsid w:val="00EE201C"/>
    <w:rsid w:val="00EE2BF5"/>
    <w:rsid w:val="00EE2DFB"/>
    <w:rsid w:val="00EE4203"/>
    <w:rsid w:val="00EE44A6"/>
    <w:rsid w:val="00EE5A96"/>
    <w:rsid w:val="00EE5D1D"/>
    <w:rsid w:val="00EE60D5"/>
    <w:rsid w:val="00EE6450"/>
    <w:rsid w:val="00EF3CD9"/>
    <w:rsid w:val="00EF5FA7"/>
    <w:rsid w:val="00EF6680"/>
    <w:rsid w:val="00EF6A2A"/>
    <w:rsid w:val="00F011EA"/>
    <w:rsid w:val="00F01C2B"/>
    <w:rsid w:val="00F01D77"/>
    <w:rsid w:val="00F02234"/>
    <w:rsid w:val="00F02A53"/>
    <w:rsid w:val="00F03B67"/>
    <w:rsid w:val="00F06F19"/>
    <w:rsid w:val="00F071F8"/>
    <w:rsid w:val="00F11023"/>
    <w:rsid w:val="00F115A6"/>
    <w:rsid w:val="00F12DA8"/>
    <w:rsid w:val="00F1332A"/>
    <w:rsid w:val="00F13CF7"/>
    <w:rsid w:val="00F15B37"/>
    <w:rsid w:val="00F15CAA"/>
    <w:rsid w:val="00F15D7C"/>
    <w:rsid w:val="00F2061E"/>
    <w:rsid w:val="00F20C2B"/>
    <w:rsid w:val="00F254A1"/>
    <w:rsid w:val="00F26006"/>
    <w:rsid w:val="00F3121D"/>
    <w:rsid w:val="00F314C7"/>
    <w:rsid w:val="00F3330C"/>
    <w:rsid w:val="00F333D3"/>
    <w:rsid w:val="00F3394F"/>
    <w:rsid w:val="00F33C2F"/>
    <w:rsid w:val="00F343D2"/>
    <w:rsid w:val="00F34DD7"/>
    <w:rsid w:val="00F3699C"/>
    <w:rsid w:val="00F40774"/>
    <w:rsid w:val="00F407C7"/>
    <w:rsid w:val="00F4186B"/>
    <w:rsid w:val="00F423ED"/>
    <w:rsid w:val="00F447CB"/>
    <w:rsid w:val="00F448A2"/>
    <w:rsid w:val="00F44A1B"/>
    <w:rsid w:val="00F45AF9"/>
    <w:rsid w:val="00F50555"/>
    <w:rsid w:val="00F52B52"/>
    <w:rsid w:val="00F565E8"/>
    <w:rsid w:val="00F56F7F"/>
    <w:rsid w:val="00F61BF4"/>
    <w:rsid w:val="00F623B3"/>
    <w:rsid w:val="00F62C5C"/>
    <w:rsid w:val="00F63712"/>
    <w:rsid w:val="00F67640"/>
    <w:rsid w:val="00F6772F"/>
    <w:rsid w:val="00F67FF5"/>
    <w:rsid w:val="00F70705"/>
    <w:rsid w:val="00F70906"/>
    <w:rsid w:val="00F70D3F"/>
    <w:rsid w:val="00F7105D"/>
    <w:rsid w:val="00F71812"/>
    <w:rsid w:val="00F71D8C"/>
    <w:rsid w:val="00F71E47"/>
    <w:rsid w:val="00F7278E"/>
    <w:rsid w:val="00F73441"/>
    <w:rsid w:val="00F74600"/>
    <w:rsid w:val="00F76132"/>
    <w:rsid w:val="00F81B20"/>
    <w:rsid w:val="00F83402"/>
    <w:rsid w:val="00F838F9"/>
    <w:rsid w:val="00F83CD3"/>
    <w:rsid w:val="00F84D16"/>
    <w:rsid w:val="00F8533B"/>
    <w:rsid w:val="00F85ED8"/>
    <w:rsid w:val="00F86644"/>
    <w:rsid w:val="00F87262"/>
    <w:rsid w:val="00F879B6"/>
    <w:rsid w:val="00F90DB1"/>
    <w:rsid w:val="00F911D4"/>
    <w:rsid w:val="00F91FFF"/>
    <w:rsid w:val="00F9281E"/>
    <w:rsid w:val="00F939BA"/>
    <w:rsid w:val="00F943EA"/>
    <w:rsid w:val="00F95C32"/>
    <w:rsid w:val="00F9727E"/>
    <w:rsid w:val="00F97425"/>
    <w:rsid w:val="00F9748B"/>
    <w:rsid w:val="00F97B7B"/>
    <w:rsid w:val="00F97D4A"/>
    <w:rsid w:val="00FA0439"/>
    <w:rsid w:val="00FA0F44"/>
    <w:rsid w:val="00FA171E"/>
    <w:rsid w:val="00FA31FC"/>
    <w:rsid w:val="00FA3B07"/>
    <w:rsid w:val="00FA5BDF"/>
    <w:rsid w:val="00FA621E"/>
    <w:rsid w:val="00FA6F9F"/>
    <w:rsid w:val="00FA749F"/>
    <w:rsid w:val="00FA769C"/>
    <w:rsid w:val="00FB0120"/>
    <w:rsid w:val="00FB0BC8"/>
    <w:rsid w:val="00FB251D"/>
    <w:rsid w:val="00FB2DD1"/>
    <w:rsid w:val="00FB46D5"/>
    <w:rsid w:val="00FB4F0B"/>
    <w:rsid w:val="00FB6A16"/>
    <w:rsid w:val="00FB7B5C"/>
    <w:rsid w:val="00FC007E"/>
    <w:rsid w:val="00FC1122"/>
    <w:rsid w:val="00FC1E97"/>
    <w:rsid w:val="00FC20F5"/>
    <w:rsid w:val="00FC28DC"/>
    <w:rsid w:val="00FC3AFA"/>
    <w:rsid w:val="00FC59DE"/>
    <w:rsid w:val="00FC7952"/>
    <w:rsid w:val="00FD0496"/>
    <w:rsid w:val="00FD1B13"/>
    <w:rsid w:val="00FD23C1"/>
    <w:rsid w:val="00FD28D3"/>
    <w:rsid w:val="00FD33F4"/>
    <w:rsid w:val="00FD35BA"/>
    <w:rsid w:val="00FD48D4"/>
    <w:rsid w:val="00FD70F0"/>
    <w:rsid w:val="00FD7CB7"/>
    <w:rsid w:val="00FE0887"/>
    <w:rsid w:val="00FE1695"/>
    <w:rsid w:val="00FE1ABB"/>
    <w:rsid w:val="00FE275E"/>
    <w:rsid w:val="00FE2E28"/>
    <w:rsid w:val="00FE698E"/>
    <w:rsid w:val="00FE6990"/>
    <w:rsid w:val="00FE703E"/>
    <w:rsid w:val="00FE7F11"/>
    <w:rsid w:val="00FF2BD5"/>
    <w:rsid w:val="00FF3083"/>
    <w:rsid w:val="00FF3ED9"/>
    <w:rsid w:val="00FF534E"/>
    <w:rsid w:val="00FF6586"/>
    <w:rsid w:val="00FF663E"/>
    <w:rsid w:val="00FF6B49"/>
    <w:rsid w:val="00FF7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12E2A9C"/>
  <w15:docId w15:val="{D9388106-0588-4290-9677-2D1E3A5409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locked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locked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5BB2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locked/>
    <w:rsid w:val="00055DE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locked/>
    <w:rsid w:val="00492753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05BB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List Paragraph"/>
    <w:basedOn w:val="a"/>
    <w:uiPriority w:val="34"/>
    <w:qFormat/>
    <w:rsid w:val="00B05BB2"/>
    <w:pPr>
      <w:ind w:left="720"/>
    </w:pPr>
  </w:style>
  <w:style w:type="paragraph" w:customStyle="1" w:styleId="ConsPlusNormal">
    <w:name w:val="ConsPlusNormal"/>
    <w:uiPriority w:val="99"/>
    <w:rsid w:val="00B05BB2"/>
    <w:pPr>
      <w:widowControl w:val="0"/>
      <w:tabs>
        <w:tab w:val="left" w:pos="0"/>
      </w:tabs>
      <w:autoSpaceDE w:val="0"/>
      <w:ind w:firstLine="720"/>
    </w:pPr>
    <w:rPr>
      <w:rFonts w:ascii="Arial" w:eastAsia="Times New Roman" w:hAnsi="Arial" w:cs="Arial"/>
      <w:lang w:eastAsia="ar-SA"/>
    </w:rPr>
  </w:style>
  <w:style w:type="character" w:styleId="a4">
    <w:name w:val="Hyperlink"/>
    <w:uiPriority w:val="99"/>
    <w:rsid w:val="00B05BB2"/>
    <w:rPr>
      <w:color w:val="0000FF"/>
      <w:u w:val="single"/>
    </w:rPr>
  </w:style>
  <w:style w:type="paragraph" w:styleId="a5">
    <w:name w:val="Normal (Web)"/>
    <w:basedOn w:val="a"/>
    <w:uiPriority w:val="99"/>
    <w:rsid w:val="00B05B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5"/>
      <w:szCs w:val="15"/>
      <w:lang w:eastAsia="ru-RU"/>
    </w:rPr>
  </w:style>
  <w:style w:type="paragraph" w:customStyle="1" w:styleId="Iauiue3">
    <w:name w:val="Iau?iue3"/>
    <w:uiPriority w:val="99"/>
    <w:rsid w:val="00B05BB2"/>
    <w:rPr>
      <w:rFonts w:ascii="Times New Roman" w:eastAsia="Times New Roman" w:hAnsi="Times New Roman"/>
    </w:rPr>
  </w:style>
  <w:style w:type="paragraph" w:styleId="a6">
    <w:name w:val="annotation text"/>
    <w:basedOn w:val="a"/>
    <w:link w:val="a7"/>
    <w:uiPriority w:val="99"/>
    <w:semiHidden/>
    <w:rsid w:val="00B05BB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7">
    <w:name w:val="Текст примечания Знак"/>
    <w:link w:val="a6"/>
    <w:uiPriority w:val="99"/>
    <w:semiHidden/>
    <w:locked/>
    <w:rsid w:val="00B05BB2"/>
    <w:rPr>
      <w:rFonts w:ascii="Times New Roman" w:hAnsi="Times New Roman" w:cs="Times New Roman"/>
      <w:sz w:val="20"/>
      <w:szCs w:val="20"/>
      <w:lang w:val="en-US" w:eastAsia="ru-RU"/>
    </w:rPr>
  </w:style>
  <w:style w:type="paragraph" w:customStyle="1" w:styleId="11">
    <w:name w:val="Стиль1"/>
    <w:basedOn w:val="a"/>
    <w:uiPriority w:val="99"/>
    <w:rsid w:val="00B05BB2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ConsNormal">
    <w:name w:val="ConsNormal"/>
    <w:uiPriority w:val="99"/>
    <w:rsid w:val="00B05BB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Title">
    <w:name w:val="ConsTitle"/>
    <w:uiPriority w:val="99"/>
    <w:rsid w:val="00B05BB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</w:rPr>
  </w:style>
  <w:style w:type="paragraph" w:styleId="a8">
    <w:name w:val="No Spacing"/>
    <w:uiPriority w:val="1"/>
    <w:qFormat/>
    <w:rsid w:val="00B05BB2"/>
    <w:rPr>
      <w:rFonts w:cs="Calibri"/>
      <w:sz w:val="22"/>
      <w:szCs w:val="22"/>
      <w:lang w:eastAsia="en-US"/>
    </w:rPr>
  </w:style>
  <w:style w:type="paragraph" w:customStyle="1" w:styleId="12">
    <w:name w:val="Без интервала1"/>
    <w:uiPriority w:val="99"/>
    <w:rsid w:val="00B05BB2"/>
    <w:rPr>
      <w:rFonts w:eastAsia="Times New Roman" w:cs="Calibri"/>
      <w:sz w:val="22"/>
      <w:szCs w:val="22"/>
      <w:lang w:eastAsia="en-US"/>
    </w:rPr>
  </w:style>
  <w:style w:type="paragraph" w:customStyle="1" w:styleId="21">
    <w:name w:val="Основной текст 21"/>
    <w:basedOn w:val="a"/>
    <w:uiPriority w:val="99"/>
    <w:rsid w:val="00C9434E"/>
    <w:pPr>
      <w:overflowPunct w:val="0"/>
      <w:autoSpaceDE w:val="0"/>
      <w:autoSpaceDN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Постановление"/>
    <w:basedOn w:val="a"/>
    <w:uiPriority w:val="99"/>
    <w:rsid w:val="00CD579D"/>
    <w:pPr>
      <w:spacing w:after="0" w:line="360" w:lineRule="atLeast"/>
      <w:jc w:val="center"/>
    </w:pPr>
    <w:rPr>
      <w:rFonts w:ascii="Times New Roman" w:eastAsia="Times New Roman" w:hAnsi="Times New Roman" w:cs="Times New Roman"/>
      <w:spacing w:val="6"/>
      <w:sz w:val="32"/>
      <w:szCs w:val="32"/>
      <w:lang w:eastAsia="ru-RU"/>
    </w:rPr>
  </w:style>
  <w:style w:type="paragraph" w:styleId="aa">
    <w:name w:val="Body Text Indent"/>
    <w:basedOn w:val="a"/>
    <w:link w:val="ab"/>
    <w:uiPriority w:val="99"/>
    <w:rsid w:val="00CC6E06"/>
    <w:pPr>
      <w:numPr>
        <w:ilvl w:val="12"/>
      </w:num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b">
    <w:name w:val="Основной текст с отступом Знак"/>
    <w:link w:val="aa"/>
    <w:uiPriority w:val="99"/>
    <w:locked/>
    <w:rsid w:val="00CC6E06"/>
    <w:rPr>
      <w:rFonts w:ascii="Times New Roman" w:hAnsi="Times New Roman" w:cs="Times New Roman"/>
      <w:sz w:val="20"/>
      <w:szCs w:val="20"/>
      <w:lang w:eastAsia="ru-RU"/>
    </w:rPr>
  </w:style>
  <w:style w:type="paragraph" w:styleId="ac">
    <w:name w:val="endnote text"/>
    <w:basedOn w:val="a"/>
    <w:link w:val="ad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d">
    <w:name w:val="Текст концевой сноски Знак"/>
    <w:link w:val="ac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e">
    <w:name w:val="endnote reference"/>
    <w:uiPriority w:val="99"/>
    <w:semiHidden/>
    <w:rsid w:val="00CA5C0D"/>
    <w:rPr>
      <w:vertAlign w:val="superscript"/>
    </w:rPr>
  </w:style>
  <w:style w:type="paragraph" w:styleId="af">
    <w:name w:val="footnote text"/>
    <w:basedOn w:val="a"/>
    <w:link w:val="af0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link w:val="af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f1">
    <w:name w:val="footnote reference"/>
    <w:uiPriority w:val="99"/>
    <w:semiHidden/>
    <w:rsid w:val="00CA5C0D"/>
    <w:rPr>
      <w:vertAlign w:val="superscript"/>
    </w:rPr>
  </w:style>
  <w:style w:type="paragraph" w:customStyle="1" w:styleId="ConsPlusCell">
    <w:name w:val="ConsPlusCell"/>
    <w:uiPriority w:val="99"/>
    <w:rsid w:val="00EE201C"/>
    <w:pPr>
      <w:autoSpaceDE w:val="0"/>
      <w:autoSpaceDN w:val="0"/>
      <w:adjustRightInd w:val="0"/>
    </w:pPr>
    <w:rPr>
      <w:sz w:val="28"/>
      <w:szCs w:val="28"/>
      <w:lang w:eastAsia="en-US"/>
    </w:rPr>
  </w:style>
  <w:style w:type="paragraph" w:styleId="af2">
    <w:name w:val="header"/>
    <w:basedOn w:val="a"/>
    <w:link w:val="af3"/>
    <w:uiPriority w:val="99"/>
    <w:semiHidden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link w:val="af2"/>
    <w:uiPriority w:val="99"/>
    <w:semiHidden/>
    <w:locked/>
    <w:rsid w:val="00787E57"/>
    <w:rPr>
      <w:rFonts w:ascii="Calibri" w:eastAsia="Times New Roman" w:hAnsi="Calibri" w:cs="Calibri"/>
    </w:rPr>
  </w:style>
  <w:style w:type="paragraph" w:styleId="af4">
    <w:name w:val="footer"/>
    <w:basedOn w:val="a"/>
    <w:link w:val="af5"/>
    <w:uiPriority w:val="99"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link w:val="af4"/>
    <w:uiPriority w:val="99"/>
    <w:locked/>
    <w:rsid w:val="00787E57"/>
    <w:rPr>
      <w:rFonts w:ascii="Calibri" w:eastAsia="Times New Roman" w:hAnsi="Calibri" w:cs="Calibri"/>
    </w:rPr>
  </w:style>
  <w:style w:type="paragraph" w:styleId="af6">
    <w:name w:val="Balloon Text"/>
    <w:basedOn w:val="a"/>
    <w:link w:val="af7"/>
    <w:uiPriority w:val="99"/>
    <w:semiHidden/>
    <w:unhideWhenUsed/>
    <w:rsid w:val="00815C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rsid w:val="00815CE8"/>
    <w:rPr>
      <w:rFonts w:ascii="Tahoma" w:hAnsi="Tahoma" w:cs="Tahoma"/>
      <w:sz w:val="16"/>
      <w:szCs w:val="16"/>
      <w:lang w:eastAsia="en-US"/>
    </w:rPr>
  </w:style>
  <w:style w:type="character" w:styleId="af8">
    <w:name w:val="annotation reference"/>
    <w:uiPriority w:val="99"/>
    <w:semiHidden/>
    <w:unhideWhenUsed/>
    <w:rsid w:val="00F911D4"/>
    <w:rPr>
      <w:sz w:val="16"/>
      <w:szCs w:val="16"/>
    </w:rPr>
  </w:style>
  <w:style w:type="paragraph" w:styleId="af9">
    <w:name w:val="annotation subject"/>
    <w:basedOn w:val="a6"/>
    <w:next w:val="a6"/>
    <w:link w:val="afa"/>
    <w:uiPriority w:val="99"/>
    <w:semiHidden/>
    <w:unhideWhenUsed/>
    <w:rsid w:val="00F911D4"/>
    <w:pPr>
      <w:overflowPunct/>
      <w:autoSpaceDE/>
      <w:autoSpaceDN/>
      <w:adjustRightInd/>
      <w:spacing w:after="200" w:line="276" w:lineRule="auto"/>
    </w:pPr>
    <w:rPr>
      <w:rFonts w:ascii="Calibri" w:eastAsia="Calibri" w:hAnsi="Calibri" w:cs="Calibri"/>
      <w:b/>
      <w:bCs/>
      <w:lang w:val="ru-RU" w:eastAsia="en-US"/>
    </w:rPr>
  </w:style>
  <w:style w:type="character" w:customStyle="1" w:styleId="afa">
    <w:name w:val="Тема примечания Знак"/>
    <w:link w:val="af9"/>
    <w:uiPriority w:val="99"/>
    <w:semiHidden/>
    <w:rsid w:val="00F911D4"/>
    <w:rPr>
      <w:rFonts w:ascii="Times New Roman" w:hAnsi="Times New Roman" w:cs="Calibri"/>
      <w:b/>
      <w:bCs/>
      <w:sz w:val="20"/>
      <w:szCs w:val="20"/>
      <w:lang w:val="en-US" w:eastAsia="en-US"/>
    </w:rPr>
  </w:style>
  <w:style w:type="paragraph" w:styleId="afb">
    <w:name w:val="Body Text"/>
    <w:basedOn w:val="a"/>
    <w:link w:val="afc"/>
    <w:uiPriority w:val="99"/>
    <w:semiHidden/>
    <w:unhideWhenUsed/>
    <w:rsid w:val="00E4467A"/>
    <w:pPr>
      <w:spacing w:after="120"/>
    </w:pPr>
  </w:style>
  <w:style w:type="character" w:customStyle="1" w:styleId="afc">
    <w:name w:val="Основной текст Знак"/>
    <w:link w:val="afb"/>
    <w:uiPriority w:val="99"/>
    <w:semiHidden/>
    <w:rsid w:val="00E4467A"/>
    <w:rPr>
      <w:rFonts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492753"/>
    <w:rPr>
      <w:rFonts w:ascii="Times New Roman" w:eastAsia="Times New Roman" w:hAnsi="Times New Roman"/>
      <w:b/>
      <w:bCs/>
      <w:sz w:val="28"/>
      <w:szCs w:val="24"/>
      <w:lang w:val="x-none" w:eastAsia="x-none"/>
    </w:rPr>
  </w:style>
  <w:style w:type="character" w:customStyle="1" w:styleId="10">
    <w:name w:val="Заголовок 1 Знак"/>
    <w:basedOn w:val="a0"/>
    <w:link w:val="1"/>
    <w:rsid w:val="00055DE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67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5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F9A17C-F66A-4642-ADC3-E668797A9F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757</Words>
  <Characters>4321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ofoms</Company>
  <LinksUpToDate>false</LinksUpToDate>
  <CharactersWithSpaces>5068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mal_eu</dc:creator>
  <cp:lastModifiedBy>Колденберг Александр Александрович</cp:lastModifiedBy>
  <cp:revision>14</cp:revision>
  <cp:lastPrinted>2021-06-24T06:19:00Z</cp:lastPrinted>
  <dcterms:created xsi:type="dcterms:W3CDTF">2022-06-23T08:53:00Z</dcterms:created>
  <dcterms:modified xsi:type="dcterms:W3CDTF">2022-07-26T10:58:00Z</dcterms:modified>
</cp:coreProperties>
</file>